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056501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17:00 ч.</w:t>
      </w:r>
      <w:r w:rsidRPr="0048349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</w:rPr>
        <w:t>1</w:t>
      </w:r>
      <w:r w:rsidR="00CF75A0">
        <w:rPr>
          <w:b/>
          <w:sz w:val="28"/>
          <w:szCs w:val="28"/>
        </w:rPr>
        <w:t>5</w:t>
      </w:r>
      <w:r w:rsidRPr="004834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10.201</w:t>
      </w:r>
      <w:r>
        <w:rPr>
          <w:b/>
          <w:sz w:val="28"/>
          <w:szCs w:val="28"/>
          <w:lang w:val="en-US"/>
        </w:rPr>
        <w:t>9</w:t>
      </w:r>
      <w:r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A37B5B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№ </w:t>
      </w:r>
      <w:r w:rsidR="00CF75A0">
        <w:rPr>
          <w:b/>
          <w:sz w:val="28"/>
          <w:szCs w:val="28"/>
        </w:rPr>
        <w:t>81</w:t>
      </w:r>
    </w:p>
    <w:p w:rsidR="00056501" w:rsidRPr="00E368AC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056501" w:rsidRPr="00CF75A0" w:rsidTr="00FA7BCA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056501" w:rsidRPr="00CF75A0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CF75A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056501" w:rsidRPr="00CF75A0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CF75A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CF75A0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CF75A0">
              <w:rPr>
                <w:b/>
                <w:sz w:val="28"/>
                <w:szCs w:val="28"/>
              </w:rPr>
              <w:t xml:space="preserve">Член на </w:t>
            </w:r>
            <w:r w:rsidRPr="00CF75A0">
              <w:rPr>
                <w:b/>
                <w:sz w:val="28"/>
                <w:szCs w:val="28"/>
                <w:lang w:val="en-US"/>
              </w:rPr>
              <w:t>О</w:t>
            </w:r>
            <w:r w:rsidRPr="00CF75A0">
              <w:rPr>
                <w:b/>
                <w:sz w:val="28"/>
                <w:szCs w:val="28"/>
              </w:rPr>
              <w:t>ИК</w:t>
            </w:r>
          </w:p>
        </w:tc>
      </w:tr>
      <w:tr w:rsidR="00056501" w:rsidRPr="00CF75A0" w:rsidTr="00C747F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C747FA" w:rsidRDefault="00056501" w:rsidP="00C747FA">
            <w:pPr>
              <w:spacing w:after="0" w:line="360" w:lineRule="atLeast"/>
              <w:rPr>
                <w:color w:val="000000"/>
                <w:lang w:val="en-US"/>
              </w:rPr>
            </w:pPr>
            <w:r w:rsidRPr="00C747FA"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C747FA" w:rsidRDefault="00056501" w:rsidP="00C747FA">
            <w:r w:rsidRPr="00C747FA">
              <w:t xml:space="preserve">Проект на решение </w:t>
            </w:r>
            <w:r w:rsidR="001501ED" w:rsidRPr="00C747FA">
              <w:t xml:space="preserve">за </w:t>
            </w:r>
            <w:r w:rsidR="00CF75A0" w:rsidRPr="00C747FA">
              <w:t xml:space="preserve">назначаване състава на подвижна секционна избирателна комисия на територията на Община Велинград за провеждането </w:t>
            </w:r>
            <w:r w:rsidRPr="00C747FA">
              <w:t>на избори за общински съветници и кметове на 27 октомври 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C747FA" w:rsidRDefault="00056501" w:rsidP="00C747F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C747FA">
              <w:rPr>
                <w:color w:val="000000"/>
                <w:lang w:val="sr-Cyrl-CS"/>
              </w:rPr>
              <w:t>АВ</w:t>
            </w:r>
          </w:p>
        </w:tc>
      </w:tr>
      <w:tr w:rsidR="00056501" w:rsidRPr="00CF75A0" w:rsidTr="00C747F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C747FA" w:rsidRDefault="00056501" w:rsidP="00C747FA">
            <w:pPr>
              <w:spacing w:after="0" w:line="360" w:lineRule="atLeast"/>
              <w:rPr>
                <w:color w:val="000000"/>
              </w:rPr>
            </w:pPr>
            <w:r w:rsidRPr="00C747FA">
              <w:rPr>
                <w:color w:val="000000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C747FA" w:rsidRDefault="00056501" w:rsidP="00C747FA">
            <w:r w:rsidRPr="00C747FA">
              <w:t xml:space="preserve">Проект на решение за </w:t>
            </w:r>
            <w:r w:rsidR="00045B8A" w:rsidRPr="00C747FA">
              <w:rPr>
                <w:color w:val="000000" w:themeColor="text1"/>
              </w:rPr>
              <w:t xml:space="preserve">определяне </w:t>
            </w:r>
            <w:r w:rsidR="00A46B10" w:rsidRPr="00C747FA">
              <w:rPr>
                <w:color w:val="000000" w:themeColor="text1"/>
              </w:rPr>
              <w:t>представители на ОИК Велинград за участие в екип</w:t>
            </w:r>
            <w:r w:rsidR="00C747FA" w:rsidRPr="00C747FA">
              <w:rPr>
                <w:color w:val="000000" w:themeColor="text1"/>
              </w:rPr>
              <w:t xml:space="preserve">ите по направления за снабдяване на СИК с изборни книжа и материали </w:t>
            </w:r>
            <w:r w:rsidR="00045B8A" w:rsidRPr="00C747FA">
              <w:rPr>
                <w:color w:val="000000" w:themeColor="text1"/>
              </w:rPr>
              <w:t>на</w:t>
            </w:r>
            <w:r w:rsidR="00C747FA" w:rsidRPr="00C747FA">
              <w:rPr>
                <w:color w:val="000000" w:themeColor="text1"/>
              </w:rPr>
              <w:t xml:space="preserve"> 26.10.2019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C747FA" w:rsidRDefault="00056501" w:rsidP="00C747F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C747FA">
              <w:rPr>
                <w:color w:val="000000"/>
                <w:lang w:val="sr-Cyrl-CS"/>
              </w:rPr>
              <w:t>АВ</w:t>
            </w:r>
          </w:p>
        </w:tc>
      </w:tr>
      <w:tr w:rsidR="00C747FA" w:rsidRPr="00CF75A0" w:rsidTr="00C747F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pPr>
              <w:spacing w:after="0" w:line="360" w:lineRule="atLeast"/>
              <w:rPr>
                <w:color w:val="000000"/>
              </w:rPr>
            </w:pPr>
            <w:r w:rsidRPr="00C747FA">
              <w:rPr>
                <w:color w:val="000000"/>
              </w:rPr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r w:rsidRPr="00C747FA">
              <w:t xml:space="preserve">Проект на решение за </w:t>
            </w:r>
            <w:r w:rsidRPr="00C747FA">
              <w:rPr>
                <w:color w:val="000000" w:themeColor="text1"/>
              </w:rPr>
              <w:t xml:space="preserve">определяне представители на ОИК Велинград за </w:t>
            </w:r>
            <w:r w:rsidRPr="00C747FA">
              <w:rPr>
                <w:color w:val="000000" w:themeColor="text1"/>
              </w:rPr>
              <w:t>оказване на методическа помощ  на секционните избирателни комисии в изборния ден.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C747FA">
              <w:rPr>
                <w:color w:val="000000"/>
                <w:lang w:val="sr-Cyrl-CS"/>
              </w:rPr>
              <w:t>АВ</w:t>
            </w:r>
          </w:p>
        </w:tc>
      </w:tr>
      <w:tr w:rsidR="00C747FA" w:rsidRPr="00CF75A0" w:rsidTr="00C747F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pPr>
              <w:spacing w:after="0" w:line="360" w:lineRule="atLeast"/>
              <w:rPr>
                <w:color w:val="000000"/>
              </w:rPr>
            </w:pPr>
            <w:r w:rsidRPr="00C747FA">
              <w:rPr>
                <w:color w:val="000000"/>
              </w:rPr>
              <w:t>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r w:rsidRPr="00C747FA">
              <w:t xml:space="preserve">Проект на решение за </w:t>
            </w:r>
            <w:r w:rsidRPr="00C747FA">
              <w:rPr>
                <w:color w:val="000000" w:themeColor="text1"/>
              </w:rPr>
              <w:t xml:space="preserve">определяне </w:t>
            </w:r>
            <w:r w:rsidRPr="00C747FA">
              <w:rPr>
                <w:color w:val="000000" w:themeColor="text1"/>
              </w:rPr>
              <w:t>представител</w:t>
            </w:r>
            <w:r w:rsidRPr="00C747FA">
              <w:rPr>
                <w:color w:val="000000" w:themeColor="text1"/>
              </w:rPr>
              <w:t xml:space="preserve"> на ОИК Велинград за </w:t>
            </w:r>
            <w:r w:rsidRPr="00C747FA">
              <w:rPr>
                <w:color w:val="000000" w:themeColor="text1"/>
              </w:rPr>
              <w:t>работа с изборните списъци</w:t>
            </w:r>
            <w:r w:rsidRPr="00C747FA">
              <w:rPr>
                <w:color w:val="000000" w:themeColor="text1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C747FA">
              <w:rPr>
                <w:color w:val="000000"/>
                <w:lang w:val="sr-Cyrl-CS"/>
              </w:rPr>
              <w:t>АВ</w:t>
            </w:r>
          </w:p>
        </w:tc>
      </w:tr>
      <w:tr w:rsidR="00C747FA" w:rsidRPr="00CF75A0" w:rsidTr="00C747F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r w:rsidRPr="00C747FA">
              <w:t>Проект за решение за Изменение и Допълнение на Решение на ОИК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C747FA">
              <w:rPr>
                <w:color w:val="000000"/>
                <w:lang w:val="sr-Cyrl-CS"/>
              </w:rPr>
              <w:t>АВ</w:t>
            </w:r>
          </w:p>
        </w:tc>
      </w:tr>
      <w:tr w:rsidR="00C747FA" w:rsidRPr="00327149" w:rsidTr="00C747F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r w:rsidRPr="00C747FA"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C747FA">
              <w:rPr>
                <w:color w:val="000000"/>
                <w:lang w:val="sr-Cyrl-CS"/>
              </w:rPr>
              <w:t>ЛП</w:t>
            </w:r>
          </w:p>
        </w:tc>
      </w:tr>
    </w:tbl>
    <w:p w:rsidR="00CF375C" w:rsidRDefault="00CF375C" w:rsidP="00C747FA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56501"/>
    <w:rsid w:val="00045B8A"/>
    <w:rsid w:val="00056501"/>
    <w:rsid w:val="001501ED"/>
    <w:rsid w:val="00295696"/>
    <w:rsid w:val="004F6B7D"/>
    <w:rsid w:val="00516835"/>
    <w:rsid w:val="007A4C05"/>
    <w:rsid w:val="007E2591"/>
    <w:rsid w:val="009F48DD"/>
    <w:rsid w:val="00A46B10"/>
    <w:rsid w:val="00B058A7"/>
    <w:rsid w:val="00BE7B6A"/>
    <w:rsid w:val="00C747FA"/>
    <w:rsid w:val="00CB649A"/>
    <w:rsid w:val="00CF375C"/>
    <w:rsid w:val="00C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4</cp:revision>
  <dcterms:created xsi:type="dcterms:W3CDTF">2019-10-15T08:32:00Z</dcterms:created>
  <dcterms:modified xsi:type="dcterms:W3CDTF">2019-10-15T09:03:00Z</dcterms:modified>
</cp:coreProperties>
</file>