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45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FC6D3F">
        <w:rPr>
          <w:b/>
          <w:sz w:val="28"/>
          <w:szCs w:val="28"/>
        </w:rPr>
        <w:t>16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FC6D3F">
        <w:rPr>
          <w:b/>
          <w:sz w:val="28"/>
          <w:szCs w:val="28"/>
        </w:rPr>
        <w:t>86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48349E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67BE9" w:rsidRDefault="00056501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FC6D3F">
            <w:pPr>
              <w:pStyle w:val="a3"/>
              <w:jc w:val="both"/>
            </w:pPr>
            <w:r>
              <w:t xml:space="preserve">Проект на решение </w:t>
            </w:r>
            <w:r w:rsidR="001501ED">
              <w:t xml:space="preserve">за </w:t>
            </w:r>
            <w:r w:rsidR="00FC6D3F">
              <w:t xml:space="preserve">извършване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30A6D" w:rsidRDefault="00FC6D3F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DC3D18" w:rsidRDefault="00DC3D18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501ED"/>
    <w:rsid w:val="004F6B7D"/>
    <w:rsid w:val="00516835"/>
    <w:rsid w:val="00755847"/>
    <w:rsid w:val="007E2591"/>
    <w:rsid w:val="00B058A7"/>
    <w:rsid w:val="00BE7B6A"/>
    <w:rsid w:val="00C8687F"/>
    <w:rsid w:val="00CA24A8"/>
    <w:rsid w:val="00CB649A"/>
    <w:rsid w:val="00CF375C"/>
    <w:rsid w:val="00DC3D18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3</cp:revision>
  <dcterms:created xsi:type="dcterms:W3CDTF">2019-10-16T14:40:00Z</dcterms:created>
  <dcterms:modified xsi:type="dcterms:W3CDTF">2019-10-16T14:41:00Z</dcterms:modified>
</cp:coreProperties>
</file>