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63" w:rsidRPr="0048349E" w:rsidRDefault="00370763" w:rsidP="0037076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:00 ч.</w:t>
      </w:r>
      <w:r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</w:rPr>
        <w:t>17</w:t>
      </w:r>
      <w:r w:rsidRPr="004834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10.201</w:t>
      </w:r>
      <w:r>
        <w:rPr>
          <w:b/>
          <w:sz w:val="28"/>
          <w:szCs w:val="28"/>
          <w:lang w:val="en-US"/>
        </w:rPr>
        <w:t>9</w:t>
      </w:r>
      <w:r w:rsidRPr="0048349E">
        <w:rPr>
          <w:b/>
          <w:sz w:val="28"/>
          <w:szCs w:val="28"/>
        </w:rPr>
        <w:t xml:space="preserve"> г.</w:t>
      </w:r>
    </w:p>
    <w:p w:rsidR="00370763" w:rsidRPr="0048349E" w:rsidRDefault="00370763" w:rsidP="0037076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70763" w:rsidRPr="00A37B5B" w:rsidRDefault="00370763" w:rsidP="00370763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 87</w:t>
      </w:r>
    </w:p>
    <w:p w:rsidR="00370763" w:rsidRPr="00E368AC" w:rsidRDefault="00370763" w:rsidP="0037076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370763" w:rsidRPr="0048349E" w:rsidTr="00B919AB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370763" w:rsidRPr="0048349E" w:rsidRDefault="00370763" w:rsidP="00B919A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370763" w:rsidRPr="0048349E" w:rsidRDefault="00370763" w:rsidP="00B919A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70763" w:rsidRPr="0048349E" w:rsidRDefault="00370763" w:rsidP="00B919A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370763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Pr="00370763" w:rsidRDefault="00370763" w:rsidP="00B919AB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Pr="005A0A6F" w:rsidRDefault="00370763" w:rsidP="00B919AB">
            <w:pPr>
              <w:pStyle w:val="a3"/>
              <w:jc w:val="both"/>
            </w:pPr>
            <w:r>
              <w:t xml:space="preserve">Проект на решение за извършване замяна на членове в СИК на територията на Община Велинград  по предложение на КП „БСПБ” в изборите за общински съветници и кметове на 27.10.2019 г.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Pr="00530A6D" w:rsidRDefault="00370763" w:rsidP="00B919A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370763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Pr="00370763" w:rsidRDefault="00370763" w:rsidP="00B919AB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370763">
            <w:pPr>
              <w:spacing w:before="100" w:beforeAutospacing="1" w:after="100" w:afterAutospacing="1" w:line="240" w:lineRule="auto"/>
              <w:jc w:val="both"/>
            </w:pPr>
            <w:r>
              <w:t>Проект на решение за р</w:t>
            </w:r>
            <w:r w:rsidRPr="00632F47">
              <w:t xml:space="preserve">егистрация на застъпници на кандидатска листа за общински съветници, регистрирана от </w:t>
            </w:r>
            <w:r w:rsidRPr="00370763">
              <w:t>ПП Глас Народен</w:t>
            </w:r>
            <w:r w:rsidRPr="00632F47">
              <w:t xml:space="preserve"> в изборите за общински съветници и кметове на 27 октомври 2019г.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19A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370763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Default="00370763" w:rsidP="00B919AB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370763">
            <w:pPr>
              <w:spacing w:before="100" w:beforeAutospacing="1" w:after="100" w:afterAutospacing="1" w:line="240" w:lineRule="auto"/>
              <w:jc w:val="both"/>
            </w:pPr>
            <w:r>
              <w:t>Проект на решение за р</w:t>
            </w:r>
            <w:r w:rsidRPr="00632F47">
              <w:t>егистрация на застъпници на кандидатска листа за общинс</w:t>
            </w:r>
            <w:r>
              <w:t xml:space="preserve">ки съветници, регистрирана от </w:t>
            </w:r>
            <w:r w:rsidRPr="00370763">
              <w:t>Политическа партия „Земеделски Народен Съюз”</w:t>
            </w:r>
            <w:r w:rsidRPr="00632F47">
              <w:t xml:space="preserve"> в изборите за общински съветници и кметове на 27 октомври 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19A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370763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Default="00370763" w:rsidP="00B919AB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370763">
            <w:pPr>
              <w:spacing w:before="100" w:beforeAutospacing="1" w:after="100" w:afterAutospacing="1" w:line="240" w:lineRule="auto"/>
              <w:jc w:val="both"/>
            </w:pPr>
            <w:r>
              <w:t>Проект на решение за изменение на Решение № 7-МИ от 09.09.2019 г. на ОИК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19A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370763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Default="00370763" w:rsidP="00B919AB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370763">
            <w:pPr>
              <w:spacing w:before="100" w:beforeAutospacing="1" w:after="100" w:afterAutospacing="1" w:line="240" w:lineRule="auto"/>
              <w:jc w:val="both"/>
            </w:pPr>
            <w:r>
              <w:t>Проект на решение за изменение и допълнение на Решение № 85-МИ от 15.10.2019 г.</w:t>
            </w:r>
            <w:r w:rsidR="00F2558C">
              <w:t xml:space="preserve"> на ОИК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19A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297401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01" w:rsidRDefault="00297401" w:rsidP="00B919AB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1" w:rsidRDefault="00297401" w:rsidP="00297401">
            <w:pPr>
              <w:spacing w:before="100" w:beforeAutospacing="1" w:after="100" w:afterAutospacing="1" w:line="240" w:lineRule="auto"/>
              <w:jc w:val="both"/>
            </w:pPr>
            <w:r>
              <w:t>Проект на решение за изменение и допълнение на Решение № 78-МИ от 10.10.2019 г. на ОИК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01" w:rsidRDefault="00297401" w:rsidP="00B919A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370763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Pr="00370763" w:rsidRDefault="00297401" w:rsidP="00370763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70763">
              <w:rPr>
                <w:color w:val="000000"/>
              </w:rPr>
              <w:t xml:space="preserve">. 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19AB">
            <w:pPr>
              <w:jc w:val="both"/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19A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370763" w:rsidRDefault="00370763" w:rsidP="00370763"/>
    <w:p w:rsidR="0013323D" w:rsidRDefault="0013323D"/>
    <w:sectPr w:rsidR="0013323D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70763"/>
    <w:rsid w:val="0013323D"/>
    <w:rsid w:val="001660FD"/>
    <w:rsid w:val="00297401"/>
    <w:rsid w:val="00370763"/>
    <w:rsid w:val="00F2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6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76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2019-10-17T13:33:00Z</dcterms:created>
  <dcterms:modified xsi:type="dcterms:W3CDTF">2019-10-17T14:24:00Z</dcterms:modified>
</cp:coreProperties>
</file>