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63" w:rsidRPr="0048349E" w:rsidRDefault="00370763" w:rsidP="00370763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:00 ч.</w:t>
      </w:r>
      <w:r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</w:t>
      </w:r>
      <w:r w:rsidR="00B9234C">
        <w:rPr>
          <w:b/>
          <w:sz w:val="28"/>
          <w:szCs w:val="28"/>
        </w:rPr>
        <w:t>8</w:t>
      </w:r>
      <w:r w:rsidRPr="00483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</w:t>
      </w:r>
      <w:r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370763" w:rsidRPr="0048349E" w:rsidRDefault="00370763" w:rsidP="00370763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370763" w:rsidRPr="00A37B5B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Последно решение № </w:t>
      </w:r>
      <w:r w:rsidR="00B9234C">
        <w:rPr>
          <w:b/>
          <w:sz w:val="28"/>
          <w:szCs w:val="28"/>
        </w:rPr>
        <w:t>93</w:t>
      </w:r>
    </w:p>
    <w:p w:rsidR="00370763" w:rsidRPr="00E368AC" w:rsidRDefault="00370763" w:rsidP="0037076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455"/>
        <w:gridCol w:w="2494"/>
      </w:tblGrid>
      <w:tr w:rsidR="00370763" w:rsidRPr="0048349E" w:rsidTr="00B919AB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70763" w:rsidRPr="0048349E" w:rsidRDefault="00370763" w:rsidP="00B919AB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370763" w:rsidRPr="00327149" w:rsidTr="00B9234C">
        <w:trPr>
          <w:trHeight w:val="4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234C">
            <w:pPr>
              <w:spacing w:before="120" w:after="0" w:line="240" w:lineRule="auto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A0A6F" w:rsidRDefault="00B9234C" w:rsidP="00B9234C">
            <w:pPr>
              <w:spacing w:line="240" w:lineRule="auto"/>
              <w:jc w:val="both"/>
            </w:pPr>
            <w:r>
              <w:t xml:space="preserve">Проект на решение </w:t>
            </w:r>
            <w:r w:rsidRPr="00B9234C">
              <w:t xml:space="preserve">относно жалба от </w:t>
            </w:r>
            <w:r w:rsidRPr="00B9234C">
              <w:rPr>
                <w:sz w:val="28"/>
                <w:szCs w:val="28"/>
              </w:rPr>
              <w:t>„ФАКТОР ПЛЮС”  ЕООД.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Pr="00530A6D" w:rsidRDefault="00370763" w:rsidP="00B9234C">
            <w:pPr>
              <w:spacing w:after="0"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</w:t>
            </w:r>
            <w:r w:rsidR="00B9234C">
              <w:rPr>
                <w:color w:val="000000"/>
                <w:lang w:val="sr-Cyrl-CS"/>
              </w:rPr>
              <w:t>П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370763" w:rsidP="00B919AB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370763">
            <w:pPr>
              <w:spacing w:before="100" w:beforeAutospacing="1" w:after="100" w:afterAutospacing="1" w:line="240" w:lineRule="auto"/>
              <w:jc w:val="both"/>
            </w:pPr>
            <w:r>
              <w:t xml:space="preserve">Проект </w:t>
            </w:r>
            <w:r w:rsidR="00B9234C">
              <w:t>на решение за извършване замяна на членове в СИК на територията на Община Велинград  по предложение на ПП „ВОЛЯ” в изборите за общински съветници и кметове на 27.10.2019 г</w:t>
            </w:r>
            <w:r w:rsidR="00B9234C"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19AB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ИС</w:t>
            </w:r>
          </w:p>
        </w:tc>
      </w:tr>
      <w:tr w:rsidR="00370763" w:rsidRPr="00327149" w:rsidTr="00B919AB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63" w:rsidRPr="00370763" w:rsidRDefault="00B9234C" w:rsidP="00B9234C">
            <w:pPr>
              <w:spacing w:before="12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0763">
              <w:rPr>
                <w:color w:val="000000"/>
              </w:rPr>
              <w:t xml:space="preserve">.  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234C">
            <w:pPr>
              <w:spacing w:line="240" w:lineRule="auto"/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63" w:rsidRDefault="00370763" w:rsidP="00B9234C">
            <w:pPr>
              <w:spacing w:after="0" w:line="240" w:lineRule="auto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370763" w:rsidRDefault="00370763" w:rsidP="00370763"/>
    <w:p w:rsidR="0013323D" w:rsidRDefault="0013323D"/>
    <w:sectPr w:rsidR="0013323D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63"/>
    <w:rsid w:val="0013323D"/>
    <w:rsid w:val="001660FD"/>
    <w:rsid w:val="00251359"/>
    <w:rsid w:val="00297401"/>
    <w:rsid w:val="00370763"/>
    <w:rsid w:val="00B9234C"/>
    <w:rsid w:val="00F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ECF4FC-362E-4A74-95C0-72216B06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763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9234C"/>
    <w:pPr>
      <w:spacing w:after="163" w:line="268" w:lineRule="auto"/>
      <w:ind w:left="720" w:right="3" w:hanging="10"/>
      <w:contextualSpacing/>
    </w:pPr>
    <w:rPr>
      <w:color w:val="00000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3</cp:revision>
  <dcterms:created xsi:type="dcterms:W3CDTF">2019-10-18T14:15:00Z</dcterms:created>
  <dcterms:modified xsi:type="dcterms:W3CDTF">2019-10-18T14:20:00Z</dcterms:modified>
</cp:coreProperties>
</file>