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246DE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2E5596">
        <w:rPr>
          <w:b/>
          <w:sz w:val="28"/>
          <w:szCs w:val="28"/>
        </w:rPr>
        <w:t>45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A274CD">
        <w:rPr>
          <w:b/>
          <w:sz w:val="28"/>
          <w:szCs w:val="28"/>
        </w:rPr>
        <w:t>2</w:t>
      </w:r>
      <w:r w:rsidR="00246DE9">
        <w:rPr>
          <w:b/>
          <w:sz w:val="28"/>
          <w:szCs w:val="28"/>
        </w:rPr>
        <w:t>7</w:t>
      </w:r>
      <w:r w:rsidR="00056501" w:rsidRPr="0048349E">
        <w:rPr>
          <w:b/>
          <w:sz w:val="28"/>
          <w:szCs w:val="28"/>
        </w:rPr>
        <w:t>.</w:t>
      </w:r>
      <w:r w:rsidR="00056501">
        <w:rPr>
          <w:b/>
          <w:sz w:val="28"/>
          <w:szCs w:val="28"/>
        </w:rPr>
        <w:t>10.201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C97CE3" w:rsidRPr="004878D2">
        <w:rPr>
          <w:b/>
          <w:sz w:val="28"/>
          <w:szCs w:val="28"/>
        </w:rPr>
        <w:t>2</w:t>
      </w:r>
      <w:r w:rsidR="004878D2">
        <w:rPr>
          <w:b/>
          <w:sz w:val="28"/>
          <w:szCs w:val="28"/>
        </w:rPr>
        <w:t>7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46DE9">
            <w:pPr>
              <w:pStyle w:val="a3"/>
              <w:jc w:val="both"/>
            </w:pPr>
            <w:r>
              <w:t>Проект</w:t>
            </w:r>
            <w:r w:rsidR="00C0753A">
              <w:t>и</w:t>
            </w:r>
            <w:r>
              <w:t xml:space="preserve"> на решени</w:t>
            </w:r>
            <w:r w:rsidR="00246DE9">
              <w:t>я</w:t>
            </w:r>
            <w:r>
              <w:t xml:space="preserve"> за </w:t>
            </w:r>
            <w:r w:rsidR="00246DE9">
              <w:t>извършване на замяна на членове на СИК/ПСИК на територията на община Велинград в изборния ден при произвеждане на</w:t>
            </w:r>
            <w:r w:rsidR="00246DE9" w:rsidRPr="00E40859">
              <w:t xml:space="preserve"> избори за общински съветници и за кметове</w:t>
            </w:r>
            <w:r w:rsidR="00246DE9">
              <w:t xml:space="preserve"> на 27</w:t>
            </w:r>
            <w:r w:rsidR="00246DE9">
              <w:rPr>
                <w:lang w:val="en-US"/>
              </w:rPr>
              <w:t xml:space="preserve"> </w:t>
            </w:r>
            <w:r w:rsidR="00246DE9">
              <w:t>октомври 2019 г.</w:t>
            </w:r>
            <w:r w:rsidR="00246DE9" w:rsidRPr="00E40859"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  <w:tr w:rsidR="004878D2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2" w:rsidRPr="004878D2" w:rsidRDefault="004878D2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D2" w:rsidRDefault="004878D2" w:rsidP="00246DE9">
            <w:pPr>
              <w:pStyle w:val="a3"/>
              <w:jc w:val="both"/>
            </w:pPr>
            <w:r>
              <w:t>Проекти на решения по жалби и сигнали до ОИК Велинград за нарушение на разпоредбите на ИК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D2" w:rsidRPr="00D97B23" w:rsidRDefault="004878D2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901829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29" w:rsidRDefault="00901829" w:rsidP="00901829">
            <w:pPr>
              <w:pStyle w:val="a3"/>
              <w:jc w:val="both"/>
            </w:pPr>
            <w:r>
              <w:t>Проект на решение за определяне на членове на ОИК Велинград за предаване на изборни книжа на ЦИК за проведени</w:t>
            </w:r>
            <w:r w:rsidRPr="00E40859">
              <w:t xml:space="preserve"> избори за общински съветници и за</w:t>
            </w:r>
            <w:r>
              <w:t xml:space="preserve"> </w:t>
            </w:r>
            <w:r w:rsidRPr="00E40859">
              <w:t xml:space="preserve">кметове </w:t>
            </w:r>
            <w:r>
              <w:t>на 27 октомври 2019 год. за първи тур и при евентуален втори тур</w:t>
            </w:r>
            <w:r w:rsidRPr="00BB7EB9">
              <w:t xml:space="preserve"> </w:t>
            </w:r>
            <w: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901829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29" w:rsidRDefault="00901829" w:rsidP="00246DE9">
            <w:pPr>
              <w:pStyle w:val="a3"/>
              <w:jc w:val="both"/>
            </w:pPr>
            <w:r>
              <w:t>Проект на решение за</w:t>
            </w:r>
            <w:r w:rsidRPr="005D54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</w:t>
            </w:r>
            <w:r w:rsidRPr="005D549E">
              <w:rPr>
                <w:color w:val="000000" w:themeColor="text1"/>
              </w:rPr>
              <w:t>предел</w:t>
            </w:r>
            <w:r>
              <w:rPr>
                <w:color w:val="000000" w:themeColor="text1"/>
              </w:rPr>
              <w:t xml:space="preserve">яне на членове на ОИК Велинград, </w:t>
            </w:r>
            <w:r w:rsidRPr="005D549E">
              <w:rPr>
                <w:color w:val="000000" w:themeColor="text1"/>
              </w:rPr>
              <w:t>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</w:t>
            </w:r>
            <w:r>
              <w:rPr>
                <w:color w:val="000000" w:themeColor="text1"/>
              </w:rPr>
              <w:t>а на ИК и други нарушения на ИК</w:t>
            </w:r>
            <w:r w:rsidRPr="005D549E">
              <w:rPr>
                <w:color w:val="000000" w:themeColor="text1"/>
              </w:rPr>
              <w:t xml:space="preserve"> за проведени избори за общински съветници и кметове на 27 октомври 2019 г. и при евентуален втори тур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901829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829" w:rsidRDefault="00901829" w:rsidP="00901829">
            <w:pPr>
              <w:shd w:val="clear" w:color="auto" w:fill="FFFFFF"/>
              <w:spacing w:after="150" w:line="300" w:lineRule="atLeast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Проект на решение за </w:t>
            </w:r>
            <w:r>
              <w:rPr>
                <w:color w:val="000000" w:themeColor="text1"/>
                <w:shd w:val="clear" w:color="auto" w:fill="FFFFFF"/>
              </w:rPr>
              <w:t>о</w:t>
            </w:r>
            <w:r w:rsidRPr="002E2701">
              <w:rPr>
                <w:color w:val="000000" w:themeColor="text1"/>
                <w:shd w:val="clear" w:color="auto" w:fill="FFFFFF"/>
              </w:rPr>
              <w:t>бявяване края на изборния ден след приключване на гласуването в избирателните секции на територията на Община Велинград при произвеждането на изборите за общински съветници и кметове на 27.10.201</w:t>
            </w:r>
            <w:r>
              <w:rPr>
                <w:color w:val="000000" w:themeColor="text1"/>
                <w:shd w:val="clear" w:color="auto" w:fill="FFFFFF"/>
              </w:rPr>
              <w:t>9</w:t>
            </w:r>
            <w:r w:rsidRPr="002E2701">
              <w:rPr>
                <w:color w:val="000000" w:themeColor="text1"/>
                <w:shd w:val="clear" w:color="auto" w:fill="FFFFFF"/>
              </w:rPr>
              <w:t xml:space="preserve"> г.</w:t>
            </w:r>
          </w:p>
          <w:p w:rsidR="00901829" w:rsidRDefault="00901829" w:rsidP="00246DE9">
            <w:pPr>
              <w:pStyle w:val="a3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829" w:rsidRDefault="00901829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901829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извършване на замяна на членове на СИК № 130800041 на територията на община Велинград за произвеждане на избори за общински съветници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поправка на очевидна фактическа грешка в разписката на вече потвърден Протокол с фабричен № 1308000000110035 на СИК № 130800044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отстраняване на констатирани съществени несъответствия, които не могат да се отстранят от СИК при произвеждане на изборите за общински съветници и за кметове на 27 октомври 2019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приключване на работата на ИП към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НВ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 xml:space="preserve">Проект на решение за определяне чрез ЖРЕБИЙ поредността на кандидатите в списък „А“ от листата на ПП Глас Народен като </w:t>
            </w:r>
            <w:r>
              <w:lastRenderedPageBreak/>
              <w:t>резултат от преференциалните гласове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ЛП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анулиране на сканирано копие на протокол за общински съвет и протокол за кмет на община на СИК на територията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647E8C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C97CE3">
            <w:pPr>
              <w:spacing w:before="12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E8C" w:rsidRDefault="00647E8C" w:rsidP="00647E8C">
            <w:pPr>
              <w:shd w:val="clear" w:color="auto" w:fill="FFFFFF"/>
              <w:spacing w:after="150" w:line="300" w:lineRule="atLeast"/>
              <w:jc w:val="both"/>
            </w:pPr>
            <w:r>
              <w:t>Проект на решение за определяне чрез ЖРЕБИЙ поредността на кандидатите в списък „А“ от листата на БСП ЗА БЪЛГАРИЯ като резултат от преференциалните гласове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E8C" w:rsidRDefault="00647E8C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2485"/>
    <w:rsid w:val="00105A16"/>
    <w:rsid w:val="0011727B"/>
    <w:rsid w:val="001501ED"/>
    <w:rsid w:val="00174857"/>
    <w:rsid w:val="00193260"/>
    <w:rsid w:val="001A4B40"/>
    <w:rsid w:val="00246DE9"/>
    <w:rsid w:val="002A00BB"/>
    <w:rsid w:val="002B0A78"/>
    <w:rsid w:val="002E5596"/>
    <w:rsid w:val="00365F01"/>
    <w:rsid w:val="00403D5E"/>
    <w:rsid w:val="004218C2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B058A7"/>
    <w:rsid w:val="00B10FA9"/>
    <w:rsid w:val="00B51A2C"/>
    <w:rsid w:val="00B94C0A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11</cp:revision>
  <dcterms:created xsi:type="dcterms:W3CDTF">2019-10-26T10:24:00Z</dcterms:created>
  <dcterms:modified xsi:type="dcterms:W3CDTF">2019-10-28T10:29:00Z</dcterms:modified>
</cp:coreProperties>
</file>