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D71312"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:</w:t>
      </w:r>
      <w:r w:rsidR="00D71312">
        <w:rPr>
          <w:b/>
          <w:sz w:val="28"/>
          <w:szCs w:val="28"/>
        </w:rPr>
        <w:t>4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7848B1">
        <w:rPr>
          <w:b/>
          <w:sz w:val="28"/>
          <w:szCs w:val="28"/>
          <w:lang w:val="en-US"/>
        </w:rPr>
        <w:t>30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  <w:bookmarkStart w:id="0" w:name="_GoBack"/>
      <w:bookmarkEnd w:id="0"/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7848B1" w:rsidRDefault="007848B1" w:rsidP="00A316A6">
            <w:pPr>
              <w:shd w:val="clear" w:color="auto" w:fill="FFFFFF"/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 xml:space="preserve">Избор на кандидати за общински съветници и кметове в изборите за </w:t>
            </w:r>
            <w:r w:rsidRPr="002C28DB">
              <w:rPr>
                <w:szCs w:val="22"/>
              </w:rPr>
              <w:t>изборите за общински съветници и за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7848B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B1" w:rsidRDefault="007848B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B91E-30C6-46AC-A41C-472A8423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3</cp:revision>
  <cp:lastPrinted>2019-03-18T11:47:00Z</cp:lastPrinted>
  <dcterms:created xsi:type="dcterms:W3CDTF">2023-10-31T13:08:00Z</dcterms:created>
  <dcterms:modified xsi:type="dcterms:W3CDTF">2023-10-31T13:10:00Z</dcterms:modified>
</cp:coreProperties>
</file>