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662CB2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20</w:t>
      </w:r>
      <w:r w:rsidR="00334D39" w:rsidRPr="003F0391">
        <w:rPr>
          <w:b/>
          <w:sz w:val="28"/>
          <w:szCs w:val="28"/>
        </w:rPr>
        <w:t>:00ч.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F67B7C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5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P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Pr="003F0391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6476A8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A8" w:rsidRPr="006476A8" w:rsidRDefault="006476A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A8" w:rsidRPr="007C1806" w:rsidRDefault="00662CB2" w:rsidP="00F67B7C">
            <w:pPr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Приключване на изборен ден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A8" w:rsidRDefault="006476A8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B6789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6476A8" w:rsidRDefault="006476A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F0391" w:rsidRDefault="00662CB2" w:rsidP="00F67B7C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rFonts w:eastAsiaTheme="minorEastAsia"/>
                <w:lang w:eastAsia="bg-BG"/>
              </w:rPr>
              <w:t>Обявяване избора на кметове на кметства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73666E" w:rsidRDefault="0073666E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F67B7C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7C" w:rsidRDefault="00F67B7C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7C" w:rsidRDefault="00662CB2" w:rsidP="00F67B7C">
            <w:pPr>
              <w:spacing w:before="100" w:beforeAutospacing="1" w:after="100" w:afterAutospacing="1"/>
              <w:jc w:val="both"/>
            </w:pPr>
            <w:r>
              <w:rPr>
                <w:lang w:eastAsia="bg-BG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7C" w:rsidRDefault="00F67B7C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C37EF"/>
    <w:rsid w:val="003F0391"/>
    <w:rsid w:val="003F2CF7"/>
    <w:rsid w:val="003F6912"/>
    <w:rsid w:val="00480027"/>
    <w:rsid w:val="0048349E"/>
    <w:rsid w:val="004F08C4"/>
    <w:rsid w:val="004F1225"/>
    <w:rsid w:val="004F6F10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C21"/>
    <w:rsid w:val="005F7F7D"/>
    <w:rsid w:val="006323E2"/>
    <w:rsid w:val="006476A8"/>
    <w:rsid w:val="00662CB2"/>
    <w:rsid w:val="00663941"/>
    <w:rsid w:val="006A7210"/>
    <w:rsid w:val="006B290C"/>
    <w:rsid w:val="006C52B0"/>
    <w:rsid w:val="006C5CE3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CB80-782E-4513-A27F-B0B8BB94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2023-11-05T18:18:00Z</dcterms:created>
  <dcterms:modified xsi:type="dcterms:W3CDTF">2023-11-05T18:18:00Z</dcterms:modified>
</cp:coreProperties>
</file>