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5C" w:rsidRPr="0045745C" w:rsidRDefault="0045745C" w:rsidP="0045745C">
      <w:pPr>
        <w:numPr>
          <w:ilvl w:val="1"/>
          <w:numId w:val="0"/>
        </w:numPr>
        <w:spacing w:line="268" w:lineRule="auto"/>
        <w:ind w:left="152" w:right="3" w:hanging="10"/>
        <w:jc w:val="center"/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  <w:szCs w:val="28"/>
          <w:u w:val="single"/>
        </w:rPr>
      </w:pPr>
      <w:r w:rsidRPr="0045745C">
        <w:rPr>
          <w:rFonts w:ascii="Times New Roman" w:eastAsia="Bookman Old Style" w:hAnsi="Times New Roman" w:cs="Times New Roman"/>
          <w:color w:val="5A5A5A" w:themeColor="text1" w:themeTint="A5"/>
          <w:spacing w:val="15"/>
          <w:sz w:val="28"/>
          <w:szCs w:val="28"/>
          <w:u w:val="single"/>
          <w:lang w:val="en-US"/>
        </w:rPr>
        <w:t xml:space="preserve">ОБЩИНСКА ИЗБИРАТЕЛНА КОМИСИЯ – </w:t>
      </w:r>
      <w:r w:rsidRPr="0045745C">
        <w:rPr>
          <w:rFonts w:ascii="Times New Roman" w:eastAsia="Bookman Old Style" w:hAnsi="Times New Roman" w:cs="Times New Roman"/>
          <w:color w:val="5A5A5A" w:themeColor="text1" w:themeTint="A5"/>
          <w:spacing w:val="15"/>
          <w:sz w:val="28"/>
          <w:szCs w:val="28"/>
          <w:u w:val="single"/>
        </w:rPr>
        <w:t>ВЕЛИНГРАД</w:t>
      </w:r>
    </w:p>
    <w:p w:rsidR="0045745C" w:rsidRPr="0045745C" w:rsidRDefault="0045745C" w:rsidP="0045745C">
      <w:pPr>
        <w:spacing w:after="314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45C" w:rsidRPr="0045745C" w:rsidRDefault="0045745C" w:rsidP="0045745C">
      <w:pPr>
        <w:spacing w:after="190" w:line="268" w:lineRule="auto"/>
        <w:ind w:firstLine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>ПРОТОКОЛ № 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>–МИ</w:t>
      </w:r>
    </w:p>
    <w:p w:rsidR="0045745C" w:rsidRPr="0045745C" w:rsidRDefault="0045745C" w:rsidP="0045745C">
      <w:pPr>
        <w:spacing w:after="190" w:line="268" w:lineRule="auto"/>
        <w:ind w:firstLine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04</w:t>
      </w: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>.11.2023 г.</w:t>
      </w:r>
    </w:p>
    <w:p w:rsidR="0045745C" w:rsidRPr="0045745C" w:rsidRDefault="0045745C" w:rsidP="00FA2A0F">
      <w:pPr>
        <w:spacing w:after="190" w:line="268" w:lineRule="auto"/>
        <w:ind w:left="127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A05167">
        <w:rPr>
          <w:rFonts w:ascii="Times New Roman" w:eastAsia="Times New Roman" w:hAnsi="Times New Roman" w:cs="Times New Roman"/>
          <w:sz w:val="24"/>
          <w:szCs w:val="24"/>
        </w:rPr>
        <w:t>04.11.2023 г. от 11:40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 ч., се проведе заседание на ОБЩИНСКАТА ИЗБИРАТЕЛНА КОМИСИЯ /ОИК/ </w:t>
      </w:r>
      <w:bookmarkStart w:id="0" w:name="_GoBack"/>
      <w:bookmarkEnd w:id="0"/>
      <w:r w:rsidRPr="0045745C">
        <w:rPr>
          <w:rFonts w:ascii="Times New Roman" w:eastAsia="Times New Roman" w:hAnsi="Times New Roman" w:cs="Times New Roman"/>
          <w:sz w:val="24"/>
          <w:szCs w:val="24"/>
        </w:rPr>
        <w:t>Велинград, на което присъстваха:</w:t>
      </w:r>
    </w:p>
    <w:p w:rsidR="0045745C" w:rsidRPr="0045745C" w:rsidRDefault="0045745C" w:rsidP="0045745C">
      <w:pPr>
        <w:spacing w:after="190" w:line="268" w:lineRule="auto"/>
        <w:ind w:left="14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Гергана Владимирова, Зам. председател: Иванка Станчева, Зам.-председател: Ангелина Панайотова, Зам.-председател Ирина  Масларова-Гечева, Зам.-председател: Веселина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</w:rPr>
        <w:t>Велчовска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, секретар: Искра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</w:rPr>
        <w:t>Люгова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 и членове Натали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</w:rPr>
        <w:t>Видаркинска-Клинчева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,  Елена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</w:rPr>
        <w:t>Тюкенова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, Ева Радкова, Лъчезара Попова и Мария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</w:rPr>
        <w:t>Сестримска</w:t>
      </w:r>
      <w:proofErr w:type="spellEnd"/>
    </w:p>
    <w:p w:rsidR="0045745C" w:rsidRPr="0045745C" w:rsidRDefault="0045745C" w:rsidP="0045745C">
      <w:pPr>
        <w:spacing w:after="190" w:line="268" w:lineRule="auto"/>
        <w:ind w:left="127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Заседанието се председателства от Гергана Владимирова - Председател на комисията, която установи, че е налице кворум и комисията може да взима легитимни решения и докладва следния дневен ред: </w:t>
      </w:r>
    </w:p>
    <w:p w:rsidR="0045745C" w:rsidRPr="0045745C" w:rsidRDefault="00A05167" w:rsidP="00A05167">
      <w:pPr>
        <w:numPr>
          <w:ilvl w:val="0"/>
          <w:numId w:val="1"/>
        </w:numPr>
        <w:spacing w:after="190" w:line="268" w:lineRule="auto"/>
        <w:ind w:left="142" w:right="3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5167">
        <w:rPr>
          <w:rFonts w:ascii="Times New Roman" w:hAnsi="Times New Roman" w:cs="Times New Roman"/>
          <w:sz w:val="24"/>
          <w:szCs w:val="24"/>
        </w:rPr>
        <w:t>Публикуване списък на представители</w:t>
      </w:r>
      <w:r w:rsidR="0045745C" w:rsidRPr="0045745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="0045745C" w:rsidRPr="0045745C">
        <w:rPr>
          <w:rFonts w:ascii="Times New Roman" w:eastAsia="Times New Roman" w:hAnsi="Times New Roman" w:cs="Times New Roman"/>
          <w:color w:val="333333"/>
          <w:sz w:val="24"/>
        </w:rPr>
        <w:t>Докладчик Гергана Владимирова.</w:t>
      </w:r>
    </w:p>
    <w:p w:rsidR="0045745C" w:rsidRPr="0078653B" w:rsidRDefault="00A05167" w:rsidP="0045745C">
      <w:pPr>
        <w:numPr>
          <w:ilvl w:val="0"/>
          <w:numId w:val="1"/>
        </w:numPr>
        <w:spacing w:after="190" w:line="268" w:lineRule="auto"/>
        <w:ind w:left="142" w:right="3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 w:eastAsia="bg-BG"/>
        </w:rPr>
        <w:t>Регистрира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bg-BG"/>
        </w:rPr>
        <w:t xml:space="preserve"> </w:t>
      </w:r>
      <w:proofErr w:type="spellStart"/>
      <w:r w:rsidR="0045745C" w:rsidRPr="0045745C">
        <w:rPr>
          <w:rFonts w:ascii="Times New Roman" w:eastAsia="Times New Roman" w:hAnsi="Times New Roman" w:cs="Times New Roman"/>
          <w:sz w:val="24"/>
          <w:lang w:val="en-US" w:eastAsia="bg-BG"/>
        </w:rPr>
        <w:t>застъпници</w:t>
      </w:r>
      <w:proofErr w:type="spellEnd"/>
      <w:r w:rsidR="0045745C" w:rsidRPr="0045745C">
        <w:rPr>
          <w:rFonts w:ascii="Times New Roman" w:eastAsia="Times New Roman" w:hAnsi="Times New Roman" w:cs="Times New Roman"/>
          <w:sz w:val="24"/>
          <w:lang w:eastAsia="bg-BG"/>
        </w:rPr>
        <w:t xml:space="preserve">. </w:t>
      </w:r>
      <w:r w:rsidR="0045745C" w:rsidRPr="0045745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45745C" w:rsidRPr="0045745C">
        <w:rPr>
          <w:rFonts w:ascii="Times New Roman" w:eastAsia="Times New Roman" w:hAnsi="Times New Roman" w:cs="Times New Roman"/>
          <w:color w:val="333333"/>
          <w:sz w:val="24"/>
        </w:rPr>
        <w:t>Докладчик Гергана Владимирова</w:t>
      </w:r>
    </w:p>
    <w:p w:rsidR="0078653B" w:rsidRPr="0078653B" w:rsidRDefault="0078653B" w:rsidP="0045745C">
      <w:pPr>
        <w:numPr>
          <w:ilvl w:val="0"/>
          <w:numId w:val="1"/>
        </w:numPr>
        <w:spacing w:after="190" w:line="268" w:lineRule="auto"/>
        <w:ind w:left="142" w:right="3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eastAsia="bg-BG"/>
        </w:rPr>
        <w:t>Извършване замяна на член в СИК</w:t>
      </w:r>
    </w:p>
    <w:p w:rsidR="0078653B" w:rsidRPr="0045745C" w:rsidRDefault="0078653B" w:rsidP="0078653B">
      <w:pPr>
        <w:spacing w:after="190" w:line="268" w:lineRule="auto"/>
        <w:ind w:left="142" w:right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745C" w:rsidRPr="0045745C" w:rsidRDefault="0045745C" w:rsidP="0045745C">
      <w:pPr>
        <w:spacing w:after="190" w:line="268" w:lineRule="auto"/>
        <w:ind w:left="152" w:firstLine="98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ОИК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Велинград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 на така предложения дневен ред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45745C" w:rsidRPr="0045745C" w:rsidTr="00EB337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  <w:proofErr w:type="spellEnd"/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5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5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ПРОТИВ</w:t>
            </w:r>
          </w:p>
        </w:tc>
      </w:tr>
      <w:tr w:rsidR="0045745C" w:rsidRPr="0045745C" w:rsidTr="00EB337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Иванка</w:t>
            </w:r>
            <w:proofErr w:type="spellEnd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tabs>
                <w:tab w:val="left" w:pos="3376"/>
                <w:tab w:val="left" w:pos="3616"/>
              </w:tabs>
              <w:spacing w:after="163" w:line="268" w:lineRule="auto"/>
              <w:ind w:left="152" w:right="97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Веселина</w:t>
            </w:r>
            <w:proofErr w:type="spellEnd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Велчовска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45C" w:rsidRPr="0045745C" w:rsidTr="00EB337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Ангелина</w:t>
            </w:r>
            <w:proofErr w:type="spellEnd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Панайотова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Искра</w:t>
            </w:r>
            <w:proofErr w:type="spellEnd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Люгова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Натали</w:t>
            </w:r>
            <w:proofErr w:type="spellEnd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Видаркинска-Клинчева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Тюкенова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Сестримска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5745C" w:rsidRPr="0045745C" w:rsidRDefault="0045745C" w:rsidP="0045745C">
      <w:pPr>
        <w:ind w:firstLine="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745C" w:rsidRPr="0045745C" w:rsidRDefault="0045745C" w:rsidP="0045745C">
      <w:pPr>
        <w:spacing w:after="1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Гласували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45745C" w:rsidRPr="0045745C" w:rsidRDefault="0045745C" w:rsidP="0045745C">
      <w:pPr>
        <w:spacing w:after="2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– 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45745C" w:rsidRPr="0045745C" w:rsidRDefault="0045745C" w:rsidP="0045745C">
      <w:pPr>
        <w:spacing w:after="26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ПРОТИВ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5745C" w:rsidRPr="0045745C" w:rsidRDefault="0045745C" w:rsidP="0045745C">
      <w:pPr>
        <w:spacing w:after="0" w:line="268" w:lineRule="auto"/>
        <w:ind w:left="502" w:firstLine="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745C" w:rsidRPr="0045745C" w:rsidRDefault="0045745C" w:rsidP="0045745C">
      <w:pPr>
        <w:spacing w:after="163" w:line="268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Дневният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прие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единодушие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комисията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5745C" w:rsidRPr="0045745C" w:rsidRDefault="0045745C" w:rsidP="0045745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5745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>По</w:t>
      </w:r>
      <w:proofErr w:type="spellEnd"/>
      <w:r w:rsidRPr="0045745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 xml:space="preserve"> </w:t>
      </w:r>
      <w:proofErr w:type="spellStart"/>
      <w:r w:rsidRPr="0045745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>точка</w:t>
      </w:r>
      <w:proofErr w:type="spellEnd"/>
      <w:r w:rsidRPr="0045745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 xml:space="preserve"> 1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 </w:t>
      </w:r>
      <w:r w:rsidR="00A05167">
        <w:rPr>
          <w:rFonts w:ascii="Times New Roman" w:hAnsi="Times New Roman" w:cs="Times New Roman"/>
          <w:sz w:val="24"/>
          <w:szCs w:val="24"/>
        </w:rPr>
        <w:t>п</w:t>
      </w:r>
      <w:r w:rsidR="00A05167" w:rsidRPr="00A05167">
        <w:rPr>
          <w:rFonts w:ascii="Times New Roman" w:hAnsi="Times New Roman" w:cs="Times New Roman"/>
          <w:sz w:val="24"/>
          <w:szCs w:val="24"/>
        </w:rPr>
        <w:t>убликуване списък на представители</w:t>
      </w:r>
      <w:r w:rsidR="00A05167" w:rsidRPr="0045745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A05167" w:rsidRPr="00A05167" w:rsidRDefault="00A05167" w:rsidP="00A051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05167">
        <w:rPr>
          <w:color w:val="333333"/>
        </w:rPr>
        <w:t>Постъпил е Списък-Приложение към Решение 2664-МИ от 13.10.2023 г. на ЦИК с входящ № 185 от дата 03.11.2023 г. от Юмер Мустафа Хамза, чрез Исмаил Мехмед Моллов упълномощен представител на ПП „ДВИЖЕНИЕ ЗА ПРАВА И СВОБОДИ“, съдържащ имената на упълномощените представители политическата партия.</w:t>
      </w:r>
    </w:p>
    <w:p w:rsidR="0045745C" w:rsidRPr="0045745C" w:rsidRDefault="00A05167" w:rsidP="00A051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05167">
        <w:rPr>
          <w:color w:val="333333"/>
        </w:rPr>
        <w:t xml:space="preserve">   Постъпилият списък отговаря на условията, предвидени в чл. 124 от ИК, броят на представителите е съобразен с броя на избирателните секции, вписани са имената на представителите, единните им граждански номера, номера и дата на пълномощните,  и е предоставен на електронен и хартиен носител, поради което на основание чл. 87, ал. 1, т. 1, във връзка с чл. 124, ал. 4 от Изборния кодекс, </w:t>
      </w:r>
      <w:proofErr w:type="spellStart"/>
      <w:r w:rsidR="0045745C" w:rsidRPr="0045745C">
        <w:rPr>
          <w:color w:val="333333"/>
          <w:lang w:val="en-US"/>
        </w:rPr>
        <w:t>Общинска</w:t>
      </w:r>
      <w:proofErr w:type="spellEnd"/>
      <w:r w:rsidR="0045745C" w:rsidRPr="0045745C">
        <w:rPr>
          <w:color w:val="333333"/>
          <w:lang w:val="en-US"/>
        </w:rPr>
        <w:t xml:space="preserve"> </w:t>
      </w:r>
      <w:proofErr w:type="spellStart"/>
      <w:r w:rsidR="0045745C" w:rsidRPr="0045745C">
        <w:rPr>
          <w:color w:val="333333"/>
          <w:lang w:val="en-US"/>
        </w:rPr>
        <w:t>избирателна</w:t>
      </w:r>
      <w:proofErr w:type="spellEnd"/>
      <w:r w:rsidR="0045745C" w:rsidRPr="0045745C">
        <w:rPr>
          <w:color w:val="333333"/>
          <w:lang w:val="en-US"/>
        </w:rPr>
        <w:t xml:space="preserve"> </w:t>
      </w:r>
      <w:proofErr w:type="spellStart"/>
      <w:r w:rsidR="0045745C" w:rsidRPr="0045745C">
        <w:rPr>
          <w:color w:val="333333"/>
          <w:lang w:val="en-US"/>
        </w:rPr>
        <w:t>комисия</w:t>
      </w:r>
      <w:proofErr w:type="spellEnd"/>
      <w:r w:rsidR="0045745C" w:rsidRPr="0045745C">
        <w:rPr>
          <w:color w:val="333333"/>
          <w:lang w:val="en-US"/>
        </w:rPr>
        <w:t xml:space="preserve"> </w:t>
      </w:r>
      <w:proofErr w:type="spellStart"/>
      <w:r w:rsidR="0045745C" w:rsidRPr="0045745C">
        <w:rPr>
          <w:color w:val="333333"/>
          <w:lang w:val="en-US"/>
        </w:rPr>
        <w:t>Велинград</w:t>
      </w:r>
      <w:proofErr w:type="spellEnd"/>
      <w:r w:rsidR="0045745C" w:rsidRPr="0045745C">
        <w:rPr>
          <w:color w:val="333333"/>
          <w:lang w:val="en-US"/>
        </w:rPr>
        <w:t xml:space="preserve">, </w:t>
      </w:r>
      <w:proofErr w:type="spellStart"/>
      <w:r w:rsidR="0045745C" w:rsidRPr="0045745C">
        <w:rPr>
          <w:color w:val="333333"/>
          <w:lang w:val="en-US"/>
        </w:rPr>
        <w:t>проведе</w:t>
      </w:r>
      <w:proofErr w:type="spellEnd"/>
      <w:r w:rsidR="0045745C" w:rsidRPr="0045745C">
        <w:rPr>
          <w:color w:val="333333"/>
          <w:lang w:val="en-US"/>
        </w:rPr>
        <w:t xml:space="preserve"> </w:t>
      </w:r>
      <w:proofErr w:type="spellStart"/>
      <w:r w:rsidR="0045745C" w:rsidRPr="0045745C">
        <w:rPr>
          <w:color w:val="333333"/>
          <w:lang w:val="en-US"/>
        </w:rPr>
        <w:t>поименно</w:t>
      </w:r>
      <w:proofErr w:type="spellEnd"/>
      <w:r w:rsidR="0045745C" w:rsidRPr="0045745C">
        <w:rPr>
          <w:color w:val="333333"/>
          <w:lang w:val="en-US"/>
        </w:rPr>
        <w:t xml:space="preserve"> </w:t>
      </w:r>
      <w:proofErr w:type="spellStart"/>
      <w:r w:rsidR="0045745C" w:rsidRPr="0045745C">
        <w:rPr>
          <w:color w:val="333333"/>
          <w:lang w:val="en-US"/>
        </w:rPr>
        <w:t>гласуване</w:t>
      </w:r>
      <w:proofErr w:type="spellEnd"/>
      <w:r w:rsidR="0045745C" w:rsidRPr="0045745C">
        <w:rPr>
          <w:color w:val="333333"/>
        </w:rPr>
        <w:t>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45745C" w:rsidRPr="0045745C" w:rsidTr="00EB337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  <w:proofErr w:type="spellEnd"/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ПРОТИВ</w:t>
            </w:r>
          </w:p>
        </w:tc>
      </w:tr>
      <w:tr w:rsidR="0045745C" w:rsidRPr="0045745C" w:rsidTr="00EB337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Иванка</w:t>
            </w:r>
            <w:proofErr w:type="spellEnd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tabs>
                <w:tab w:val="left" w:pos="3376"/>
                <w:tab w:val="left" w:pos="3616"/>
              </w:tabs>
              <w:spacing w:after="163" w:line="268" w:lineRule="auto"/>
              <w:ind w:left="152" w:right="97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Веселина</w:t>
            </w:r>
            <w:proofErr w:type="spellEnd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Велчовска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45C" w:rsidRPr="0045745C" w:rsidTr="00EB337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Ангелина</w:t>
            </w:r>
            <w:proofErr w:type="spellEnd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Панайотова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Искра</w:t>
            </w:r>
            <w:proofErr w:type="spellEnd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Люгова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Натали</w:t>
            </w:r>
            <w:proofErr w:type="spellEnd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Видаркинска-Клинчева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Тюкенова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Сестримска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5745C" w:rsidRPr="0045745C" w:rsidRDefault="0045745C" w:rsidP="0045745C">
      <w:pPr>
        <w:spacing w:after="14" w:line="268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Гласували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45745C" w:rsidRPr="0045745C" w:rsidRDefault="0045745C" w:rsidP="0045745C">
      <w:pPr>
        <w:spacing w:after="2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– 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45745C" w:rsidRPr="0045745C" w:rsidRDefault="0045745C" w:rsidP="0045745C">
      <w:pPr>
        <w:spacing w:after="26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ПРОТИВ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5745C" w:rsidRPr="0045745C" w:rsidRDefault="0045745C" w:rsidP="0045745C">
      <w:pPr>
        <w:spacing w:before="100" w:after="100" w:line="240" w:lineRule="auto"/>
        <w:ind w:left="152" w:right="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 ОИК – Велинград прие проекта на </w:t>
      </w:r>
    </w:p>
    <w:p w:rsidR="00A05167" w:rsidRPr="00A05167" w:rsidRDefault="00A05167" w:rsidP="004574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1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РЕШЕНИЕ</w:t>
      </w:r>
      <w:r w:rsidRPr="00A05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1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179-МИ</w:t>
      </w:r>
      <w:r w:rsidRPr="00A05167">
        <w:rPr>
          <w:rFonts w:ascii="Times New Roman" w:hAnsi="Times New Roman" w:cs="Times New Roman"/>
          <w:sz w:val="24"/>
          <w:szCs w:val="24"/>
        </w:rPr>
        <w:t xml:space="preserve"> </w:t>
      </w:r>
      <w:r w:rsidRPr="00A05167">
        <w:rPr>
          <w:rFonts w:ascii="Times New Roman" w:hAnsi="Times New Roman" w:cs="Times New Roman"/>
          <w:sz w:val="24"/>
          <w:szCs w:val="24"/>
          <w:shd w:val="clear" w:color="auto" w:fill="FFFFFF"/>
        </w:rPr>
        <w:t>Велинград, 04.11.2023</w:t>
      </w:r>
    </w:p>
    <w:p w:rsidR="0045745C" w:rsidRPr="0045745C" w:rsidRDefault="0045745C" w:rsidP="00457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574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05167" w:rsidRPr="00A05167" w:rsidRDefault="00A05167" w:rsidP="00A051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51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 списък на представители на  ПП „ДВИЖЕНИЕ ЗА ПРАВА И СВОБОДИ“ в изборите за  кметове на кметства на 05 ноември 2023 г. на интернет страницата си при спазване изискванията на Закона за защита на личните данни, съгласно направеното предложение:</w:t>
      </w:r>
    </w:p>
    <w:tbl>
      <w:tblPr>
        <w:tblW w:w="9214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4002"/>
        <w:gridCol w:w="1418"/>
        <w:gridCol w:w="3260"/>
      </w:tblGrid>
      <w:tr w:rsidR="00A05167" w:rsidRPr="00A05167" w:rsidTr="00A05167">
        <w:tc>
          <w:tcPr>
            <w:tcW w:w="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167" w:rsidRPr="00A05167" w:rsidRDefault="00A05167" w:rsidP="00A051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05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A05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167" w:rsidRPr="00A05167" w:rsidRDefault="00A05167" w:rsidP="00A051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05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167" w:rsidRPr="00A05167" w:rsidRDefault="00A05167" w:rsidP="00A051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05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167" w:rsidRPr="00A05167" w:rsidRDefault="00A05167" w:rsidP="00A051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05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A05167" w:rsidRPr="00A05167" w:rsidTr="00A05167">
        <w:tc>
          <w:tcPr>
            <w:tcW w:w="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167" w:rsidRPr="00A05167" w:rsidRDefault="00A05167" w:rsidP="00A051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05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4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167" w:rsidRPr="00A05167" w:rsidRDefault="00A05167" w:rsidP="00A051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05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Юмер Сабри </w:t>
            </w:r>
            <w:proofErr w:type="spellStart"/>
            <w:r w:rsidRPr="00A05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Алендар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167" w:rsidRPr="00A05167" w:rsidRDefault="00A05167" w:rsidP="00A051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05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167" w:rsidRPr="00A05167" w:rsidRDefault="00A05167" w:rsidP="00A051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05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125-1/03.11.2023</w:t>
            </w:r>
          </w:p>
        </w:tc>
      </w:tr>
    </w:tbl>
    <w:p w:rsidR="00A05167" w:rsidRPr="00A05167" w:rsidRDefault="00A05167" w:rsidP="00A051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51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5745C" w:rsidRPr="0045745C" w:rsidRDefault="00A05167" w:rsidP="00A051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51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по реда на чл. 88 от ИК.</w:t>
      </w:r>
    </w:p>
    <w:p w:rsidR="0045745C" w:rsidRPr="0045745C" w:rsidRDefault="0045745C" w:rsidP="0045745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45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>По</w:t>
      </w:r>
      <w:proofErr w:type="spellEnd"/>
      <w:r w:rsidRPr="0045745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 xml:space="preserve"> </w:t>
      </w:r>
      <w:proofErr w:type="spellStart"/>
      <w:r w:rsidRPr="0045745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>точка</w:t>
      </w:r>
      <w:proofErr w:type="spellEnd"/>
      <w:r w:rsidRPr="0045745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 xml:space="preserve"> 2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B30B4C" w:rsidRPr="00B30B4C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="00B30B4C" w:rsidRPr="00B30B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застъпници на кандидатска листа за общински съветници и кметове, регистрирана от КП „ПРОДЪЛЖАВАМЕ ПРОМЯНАТА-ДЕМОКРАТИЧНА БЪЛГАРИЯ“ в изборите за произвеждане на втори тур на избори за кметове на кметства на 05 ноември 2023 г.</w:t>
      </w:r>
    </w:p>
    <w:p w:rsidR="00B30B4C" w:rsidRPr="00B30B4C" w:rsidRDefault="00B30B4C" w:rsidP="00B30B4C">
      <w:pPr>
        <w:pStyle w:val="a3"/>
        <w:shd w:val="clear" w:color="auto" w:fill="FFFFFF"/>
        <w:spacing w:before="0" w:beforeAutospacing="0" w:after="150" w:afterAutospacing="0"/>
      </w:pPr>
      <w:r w:rsidRPr="00B30B4C">
        <w:t xml:space="preserve"> Постъпило е Заявление  (приложение № 72-МИ от изборните книжа), с вх. № 10 от 04.11.2023 г. в 10:09 ч. от Даниела Асенова </w:t>
      </w:r>
      <w:proofErr w:type="spellStart"/>
      <w:r w:rsidRPr="00B30B4C">
        <w:t>Салкина</w:t>
      </w:r>
      <w:proofErr w:type="spellEnd"/>
      <w:r w:rsidRPr="00B30B4C">
        <w:t>, упълномощен  представител на КП „ПРОДЪЛЖАВАМЕ ПРОМЯНАТА-ДЕМОКРАТИЧНА БЪЛГАРИЯ“ за община Велинград, за регистрация на 1 (един) брой застъпник от  КП „ПРОДЪЛЖАВАМЕ ПРОМЯНАТА-ДЕМОКРАТИЧНА БЪЛГАРИЯ “ в изборите за кметове на кметства на 05 ноември 2023 г..</w:t>
      </w:r>
    </w:p>
    <w:p w:rsidR="0045745C" w:rsidRPr="0045745C" w:rsidRDefault="00B30B4C" w:rsidP="00B30B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30B4C">
        <w:t>            Предвид гореизложеното и на основание чл. 87, ал. 1, т. 18, във връзка с чл. 118, ал. 1 и ал. 2 и чл. 117, ал. 4 и ал. 6 от Изборния кодекс, както и Решение № 2594-МИ от 04 октомври 2023г. на ЦИК,</w:t>
      </w:r>
      <w:r w:rsidRPr="00B30B4C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="0045745C" w:rsidRPr="0045745C">
        <w:rPr>
          <w:lang w:val="en-US"/>
        </w:rPr>
        <w:t>Общинска</w:t>
      </w:r>
      <w:proofErr w:type="spellEnd"/>
      <w:r w:rsidR="0045745C" w:rsidRPr="0045745C">
        <w:rPr>
          <w:lang w:val="en-US"/>
        </w:rPr>
        <w:t xml:space="preserve"> </w:t>
      </w:r>
      <w:proofErr w:type="spellStart"/>
      <w:r w:rsidR="0045745C" w:rsidRPr="0045745C">
        <w:rPr>
          <w:lang w:val="en-US"/>
        </w:rPr>
        <w:t>избирателна</w:t>
      </w:r>
      <w:proofErr w:type="spellEnd"/>
      <w:r w:rsidR="0045745C" w:rsidRPr="0045745C">
        <w:rPr>
          <w:lang w:val="en-US"/>
        </w:rPr>
        <w:t xml:space="preserve"> </w:t>
      </w:r>
      <w:proofErr w:type="spellStart"/>
      <w:r w:rsidR="0045745C" w:rsidRPr="0045745C">
        <w:rPr>
          <w:lang w:val="en-US"/>
        </w:rPr>
        <w:t>комисия</w:t>
      </w:r>
      <w:proofErr w:type="spellEnd"/>
      <w:r w:rsidR="0045745C" w:rsidRPr="0045745C">
        <w:rPr>
          <w:lang w:val="en-US"/>
        </w:rPr>
        <w:t xml:space="preserve"> </w:t>
      </w:r>
      <w:proofErr w:type="spellStart"/>
      <w:r w:rsidR="0045745C" w:rsidRPr="0045745C">
        <w:rPr>
          <w:lang w:val="en-US"/>
        </w:rPr>
        <w:t>Велинград</w:t>
      </w:r>
      <w:proofErr w:type="spellEnd"/>
      <w:r w:rsidR="0045745C" w:rsidRPr="0045745C">
        <w:rPr>
          <w:lang w:val="en-US"/>
        </w:rPr>
        <w:t xml:space="preserve"> </w:t>
      </w:r>
      <w:proofErr w:type="spellStart"/>
      <w:r w:rsidR="0045745C" w:rsidRPr="0045745C">
        <w:rPr>
          <w:lang w:val="en-US"/>
        </w:rPr>
        <w:t>проведе</w:t>
      </w:r>
      <w:proofErr w:type="spellEnd"/>
      <w:r w:rsidR="0045745C" w:rsidRPr="0045745C">
        <w:rPr>
          <w:lang w:val="en-US"/>
        </w:rPr>
        <w:t xml:space="preserve"> </w:t>
      </w:r>
      <w:proofErr w:type="spellStart"/>
      <w:r w:rsidR="0045745C" w:rsidRPr="0045745C">
        <w:rPr>
          <w:lang w:val="en-US"/>
        </w:rPr>
        <w:t>поименно</w:t>
      </w:r>
      <w:proofErr w:type="spellEnd"/>
      <w:r w:rsidR="0045745C" w:rsidRPr="0045745C">
        <w:rPr>
          <w:lang w:val="en-US"/>
        </w:rPr>
        <w:t xml:space="preserve"> </w:t>
      </w:r>
      <w:proofErr w:type="spellStart"/>
      <w:r w:rsidR="0045745C" w:rsidRPr="0045745C">
        <w:rPr>
          <w:lang w:val="en-US"/>
        </w:rPr>
        <w:t>гласуване</w:t>
      </w:r>
      <w:proofErr w:type="spellEnd"/>
      <w:r w:rsidR="0045745C" w:rsidRPr="0045745C">
        <w:rPr>
          <w:lang w:val="en-US"/>
        </w:rPr>
        <w:t>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45745C" w:rsidRPr="0045745C" w:rsidTr="00EB337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  <w:proofErr w:type="spellEnd"/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ПРОТИВ</w:t>
            </w:r>
          </w:p>
        </w:tc>
      </w:tr>
      <w:tr w:rsidR="0045745C" w:rsidRPr="0045745C" w:rsidTr="00EB337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Иванка</w:t>
            </w:r>
            <w:proofErr w:type="spellEnd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tabs>
                <w:tab w:val="left" w:pos="3376"/>
                <w:tab w:val="left" w:pos="3616"/>
              </w:tabs>
              <w:spacing w:after="163" w:line="268" w:lineRule="auto"/>
              <w:ind w:left="152" w:right="97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Веселина</w:t>
            </w:r>
            <w:proofErr w:type="spellEnd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Велчовска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45C" w:rsidRPr="0045745C" w:rsidTr="00EB337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Ангелина</w:t>
            </w:r>
            <w:proofErr w:type="spellEnd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Панайотова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Искра</w:t>
            </w:r>
            <w:proofErr w:type="spellEnd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Люгова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Натали</w:t>
            </w:r>
            <w:proofErr w:type="spellEnd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Видаркинска-Клинчева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Тюкенова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EB337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Сестримска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5745C" w:rsidRPr="0045745C" w:rsidRDefault="0045745C" w:rsidP="0045745C">
      <w:pPr>
        <w:shd w:val="clear" w:color="auto" w:fill="FFFFFF"/>
        <w:spacing w:after="150" w:line="240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745C" w:rsidRPr="0045745C" w:rsidRDefault="0045745C" w:rsidP="0045745C">
      <w:pPr>
        <w:spacing w:after="1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Гласували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45745C" w:rsidRPr="0045745C" w:rsidRDefault="0045745C" w:rsidP="0045745C">
      <w:pPr>
        <w:spacing w:after="2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– 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45745C" w:rsidRPr="0045745C" w:rsidRDefault="0045745C" w:rsidP="0045745C">
      <w:pPr>
        <w:spacing w:after="26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ПРОТИВ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5745C" w:rsidRDefault="0045745C" w:rsidP="0045745C">
      <w:pPr>
        <w:spacing w:before="100" w:beforeAutospacing="1" w:after="100" w:afterAutospacing="1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ОИК – Велинград прие проекта на </w:t>
      </w:r>
    </w:p>
    <w:p w:rsidR="00D3102A" w:rsidRDefault="00D310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3102A" w:rsidRPr="0045745C" w:rsidRDefault="00D3102A" w:rsidP="0045745C">
      <w:pPr>
        <w:spacing w:before="100" w:beforeAutospacing="1" w:after="100" w:afterAutospacing="1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45C" w:rsidRPr="0045745C" w:rsidRDefault="0045745C" w:rsidP="0045745C">
      <w:pPr>
        <w:ind w:firstLine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="00B30B4C">
        <w:rPr>
          <w:rFonts w:ascii="Times New Roman" w:eastAsia="Times New Roman" w:hAnsi="Times New Roman" w:cs="Times New Roman"/>
          <w:b/>
          <w:sz w:val="24"/>
          <w:szCs w:val="24"/>
        </w:rPr>
        <w:t>№180</w:t>
      </w: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 w:rsidR="00B30B4C">
        <w:rPr>
          <w:rFonts w:ascii="Times New Roman" w:eastAsia="Times New Roman" w:hAnsi="Times New Roman" w:cs="Times New Roman"/>
          <w:sz w:val="24"/>
          <w:szCs w:val="24"/>
        </w:rPr>
        <w:t xml:space="preserve"> от 04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.11.2023 година и</w:t>
      </w:r>
    </w:p>
    <w:p w:rsidR="0045745C" w:rsidRPr="0045745C" w:rsidRDefault="0045745C" w:rsidP="0045745C">
      <w:pPr>
        <w:shd w:val="clear" w:color="auto" w:fill="FFFFFF"/>
        <w:spacing w:after="150" w:line="240" w:lineRule="auto"/>
        <w:ind w:left="152" w:right="3" w:hanging="1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И:</w:t>
      </w:r>
    </w:p>
    <w:p w:rsidR="00B30B4C" w:rsidRPr="00B30B4C" w:rsidRDefault="00B30B4C" w:rsidP="00B30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0B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 РЕГИСТРИРА</w:t>
      </w:r>
      <w:r w:rsidR="00786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застъпникът</w:t>
      </w:r>
      <w:r w:rsidRPr="00B30B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списъка под № 1 на кандидата за кмет на кметство Горна Дъбева на КП „ПРОДЪЛЖАВАМЕ ПРОМЯНАТА-ДЕМОКРАТИЧНА БЪЛГАРИЯ “ в изборите  на 05 ноември 2023 г., както следва:</w:t>
      </w:r>
    </w:p>
    <w:tbl>
      <w:tblPr>
        <w:tblpPr w:leftFromText="141" w:rightFromText="141" w:vertAnchor="text" w:horzAnchor="margin" w:tblpXSpec="center" w:tblpY="208"/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3535"/>
      </w:tblGrid>
      <w:tr w:rsidR="00B30B4C" w:rsidRPr="00B30B4C" w:rsidTr="00B30B4C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4C" w:rsidRPr="00B30B4C" w:rsidRDefault="00B30B4C" w:rsidP="00B3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30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4C" w:rsidRPr="00B30B4C" w:rsidRDefault="00B30B4C" w:rsidP="00B3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30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4C" w:rsidRPr="00B30B4C" w:rsidRDefault="00B30B4C" w:rsidP="00B3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30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B30B4C" w:rsidRPr="00B30B4C" w:rsidTr="00B30B4C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4C" w:rsidRPr="00B30B4C" w:rsidRDefault="00B30B4C" w:rsidP="00B3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30B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4C" w:rsidRPr="00B30B4C" w:rsidRDefault="00B30B4C" w:rsidP="00B3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30B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Емине </w:t>
            </w:r>
            <w:proofErr w:type="spellStart"/>
            <w:r w:rsidRPr="00B30B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Фезулова</w:t>
            </w:r>
            <w:proofErr w:type="spellEnd"/>
            <w:r w:rsidRPr="00B30B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Кехайова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4C" w:rsidRPr="00B30B4C" w:rsidRDefault="00B30B4C" w:rsidP="00B30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30B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B30B4C" w:rsidRPr="00B30B4C" w:rsidRDefault="00B30B4C" w:rsidP="00B30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5745C" w:rsidRPr="0045745C" w:rsidRDefault="00B30B4C" w:rsidP="00B30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0B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 застъпници да се издадат удостоверения.</w:t>
      </w:r>
      <w:r w:rsidR="0045745C" w:rsidRPr="00457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5745C" w:rsidRDefault="0045745C" w:rsidP="0045745C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7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по реда на чл. 88 от ИК.</w:t>
      </w:r>
    </w:p>
    <w:p w:rsidR="00D3102A" w:rsidRDefault="0078653B" w:rsidP="00D3102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78653B">
        <w:rPr>
          <w:b/>
        </w:rPr>
        <w:t xml:space="preserve">              </w:t>
      </w:r>
      <w:proofErr w:type="spellStart"/>
      <w:r>
        <w:rPr>
          <w:b/>
          <w:u w:val="single" w:color="000000"/>
          <w:lang w:val="en-US"/>
        </w:rPr>
        <w:t>По</w:t>
      </w:r>
      <w:proofErr w:type="spellEnd"/>
      <w:r>
        <w:rPr>
          <w:b/>
          <w:u w:val="single" w:color="000000"/>
          <w:lang w:val="en-US"/>
        </w:rPr>
        <w:t xml:space="preserve"> </w:t>
      </w:r>
      <w:proofErr w:type="spellStart"/>
      <w:r>
        <w:rPr>
          <w:b/>
          <w:u w:val="single" w:color="000000"/>
          <w:lang w:val="en-US"/>
        </w:rPr>
        <w:t>точка</w:t>
      </w:r>
      <w:proofErr w:type="spellEnd"/>
      <w:r>
        <w:rPr>
          <w:b/>
          <w:u w:val="single" w:color="000000"/>
          <w:lang w:val="en-US"/>
        </w:rPr>
        <w:t xml:space="preserve"> 3</w:t>
      </w:r>
      <w:r w:rsidRPr="0045745C">
        <w:rPr>
          <w:lang w:val="en-US"/>
        </w:rPr>
        <w:t xml:space="preserve">. </w:t>
      </w:r>
      <w:r w:rsidR="00D3102A">
        <w:t>От дневния ред относно и</w:t>
      </w:r>
      <w:r w:rsidR="00D3102A" w:rsidRPr="00D3102A">
        <w:t xml:space="preserve">звършване замяна на член в СИК № 130800049 по предложение на КП „Продължаваме промяната- Демократична България за </w:t>
      </w:r>
      <w:r w:rsidR="00D3102A" w:rsidRPr="00D3102A">
        <w:rPr>
          <w:color w:val="333333"/>
        </w:rPr>
        <w:t xml:space="preserve">произвеждане на втори тур на изборите за кметове на кметства на територията на община Велинград на 05.11.2023г. </w:t>
      </w:r>
    </w:p>
    <w:p w:rsidR="00D3102A" w:rsidRPr="00D3102A" w:rsidRDefault="00D3102A" w:rsidP="00D3102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3102A">
        <w:t xml:space="preserve">Постъпило е предложение от Даниела Асенова </w:t>
      </w:r>
      <w:proofErr w:type="spellStart"/>
      <w:r w:rsidRPr="00D3102A">
        <w:t>Салкина</w:t>
      </w:r>
      <w:proofErr w:type="spellEnd"/>
      <w:r w:rsidRPr="00D3102A">
        <w:t xml:space="preserve">, упълномощен представител на КП „Продължаваме промяната- Демократична България“, регистрирано с вх. № 188 от </w:t>
      </w:r>
      <w:r w:rsidRPr="00D3102A">
        <w:rPr>
          <w:lang w:val="en-US"/>
        </w:rPr>
        <w:t>0</w:t>
      </w:r>
      <w:r w:rsidRPr="00D3102A">
        <w:t>4.</w:t>
      </w:r>
      <w:r w:rsidRPr="00D3102A">
        <w:rPr>
          <w:lang w:val="en-US"/>
        </w:rPr>
        <w:t>11</w:t>
      </w:r>
      <w:r w:rsidRPr="00D3102A">
        <w:t>.2023г., относно извършване на замяна на член в СИК № 130800049.</w:t>
      </w:r>
    </w:p>
    <w:p w:rsidR="00D3102A" w:rsidRPr="0045745C" w:rsidRDefault="00D3102A" w:rsidP="00D3102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D3102A">
        <w:rPr>
          <w:rFonts w:eastAsiaTheme="minorEastAsia"/>
        </w:rPr>
        <w:t>На основание чл. 87, ал. 1, т. 5 от Изборния кодекс и наше Решение № 176-МИ от 01.11.2023г., Общинска избирателна комисия Велинград</w:t>
      </w:r>
      <w:r>
        <w:t xml:space="preserve"> </w:t>
      </w:r>
      <w:proofErr w:type="spellStart"/>
      <w:r w:rsidRPr="0045745C">
        <w:rPr>
          <w:lang w:val="en-US"/>
        </w:rPr>
        <w:t>Велинград</w:t>
      </w:r>
      <w:proofErr w:type="spellEnd"/>
      <w:r w:rsidRPr="0045745C">
        <w:rPr>
          <w:lang w:val="en-US"/>
        </w:rPr>
        <w:t xml:space="preserve"> </w:t>
      </w:r>
      <w:proofErr w:type="spellStart"/>
      <w:r w:rsidRPr="0045745C">
        <w:rPr>
          <w:lang w:val="en-US"/>
        </w:rPr>
        <w:t>проведе</w:t>
      </w:r>
      <w:proofErr w:type="spellEnd"/>
      <w:r w:rsidRPr="0045745C">
        <w:rPr>
          <w:lang w:val="en-US"/>
        </w:rPr>
        <w:t xml:space="preserve"> </w:t>
      </w:r>
      <w:proofErr w:type="spellStart"/>
      <w:r w:rsidRPr="0045745C">
        <w:rPr>
          <w:lang w:val="en-US"/>
        </w:rPr>
        <w:t>поименно</w:t>
      </w:r>
      <w:proofErr w:type="spellEnd"/>
      <w:r w:rsidRPr="0045745C">
        <w:rPr>
          <w:lang w:val="en-US"/>
        </w:rPr>
        <w:t xml:space="preserve"> </w:t>
      </w:r>
      <w:proofErr w:type="spellStart"/>
      <w:r w:rsidRPr="0045745C">
        <w:rPr>
          <w:lang w:val="en-US"/>
        </w:rPr>
        <w:t>гласуване</w:t>
      </w:r>
      <w:proofErr w:type="spellEnd"/>
      <w:r w:rsidRPr="0045745C">
        <w:rPr>
          <w:lang w:val="en-US"/>
        </w:rPr>
        <w:t>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D3102A" w:rsidRPr="0045745C" w:rsidTr="00E637B2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  <w:proofErr w:type="spellEnd"/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left="4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ПРОТИВ</w:t>
            </w:r>
          </w:p>
        </w:tc>
      </w:tr>
      <w:tr w:rsidR="00D3102A" w:rsidRPr="0045745C" w:rsidTr="00E637B2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3102A" w:rsidRPr="0045745C" w:rsidRDefault="00D3102A" w:rsidP="00E637B2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102A" w:rsidRPr="0045745C" w:rsidTr="00E637B2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Иванка</w:t>
            </w:r>
            <w:proofErr w:type="spellEnd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102A" w:rsidRPr="0045745C" w:rsidTr="00E637B2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tabs>
                <w:tab w:val="left" w:pos="3376"/>
                <w:tab w:val="left" w:pos="3616"/>
              </w:tabs>
              <w:spacing w:after="163" w:line="268" w:lineRule="auto"/>
              <w:ind w:left="152" w:right="97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Веселина</w:t>
            </w:r>
            <w:proofErr w:type="spellEnd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Велчовска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102A" w:rsidRPr="0045745C" w:rsidTr="00E637B2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102A" w:rsidRPr="0045745C" w:rsidTr="00E637B2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Ангелина</w:t>
            </w:r>
            <w:proofErr w:type="spellEnd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Панайотова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102A" w:rsidRPr="0045745C" w:rsidTr="00E637B2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Искра</w:t>
            </w:r>
            <w:proofErr w:type="spellEnd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Люгова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102A" w:rsidRPr="0045745C" w:rsidTr="00E637B2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Натали</w:t>
            </w:r>
            <w:proofErr w:type="spellEnd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Видаркинска-Клинчева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102A" w:rsidRPr="0045745C" w:rsidTr="00E637B2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102A" w:rsidRPr="0045745C" w:rsidTr="00E637B2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Тюкенова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102A" w:rsidRPr="0045745C" w:rsidTr="00E637B2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102A" w:rsidRPr="0045745C" w:rsidTr="00E637B2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Сестримска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102A" w:rsidRPr="0045745C" w:rsidRDefault="00D3102A" w:rsidP="00E637B2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3102A" w:rsidRPr="0045745C" w:rsidRDefault="00D3102A" w:rsidP="00D3102A">
      <w:pPr>
        <w:shd w:val="clear" w:color="auto" w:fill="FFFFFF"/>
        <w:spacing w:after="150" w:line="240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102A" w:rsidRPr="0045745C" w:rsidRDefault="00D3102A" w:rsidP="00D3102A">
      <w:pPr>
        <w:spacing w:after="1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Гласували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D3102A" w:rsidRPr="0045745C" w:rsidRDefault="00D3102A" w:rsidP="00D3102A">
      <w:pPr>
        <w:spacing w:after="2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– 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D3102A" w:rsidRPr="0045745C" w:rsidRDefault="00D3102A" w:rsidP="00D3102A">
      <w:pPr>
        <w:spacing w:after="26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ПРОТИВ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3102A" w:rsidRPr="0045745C" w:rsidRDefault="00D3102A" w:rsidP="00D3102A">
      <w:pPr>
        <w:spacing w:before="100" w:beforeAutospacing="1" w:after="100" w:afterAutospacing="1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ОИК – Велинград прие проекта на </w:t>
      </w:r>
    </w:p>
    <w:p w:rsidR="00D3102A" w:rsidRPr="0045745C" w:rsidRDefault="00D3102A" w:rsidP="00D3102A">
      <w:pPr>
        <w:ind w:firstLine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№181</w:t>
      </w: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04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.11.2023 година и</w:t>
      </w:r>
    </w:p>
    <w:p w:rsidR="00D3102A" w:rsidRDefault="00D3102A" w:rsidP="00D3102A">
      <w:pPr>
        <w:shd w:val="clear" w:color="auto" w:fill="FFFFFF"/>
        <w:spacing w:after="150" w:line="240" w:lineRule="auto"/>
        <w:ind w:left="152" w:right="3" w:hanging="1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D3102A" w:rsidRPr="0045745C" w:rsidRDefault="00D3102A" w:rsidP="00D3102A">
      <w:pPr>
        <w:shd w:val="clear" w:color="auto" w:fill="FFFFFF"/>
        <w:spacing w:after="150" w:line="240" w:lineRule="auto"/>
        <w:ind w:left="152" w:right="3" w:hanging="1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И:</w:t>
      </w:r>
    </w:p>
    <w:tbl>
      <w:tblPr>
        <w:tblpPr w:leftFromText="141" w:rightFromText="141" w:vertAnchor="text" w:horzAnchor="margin" w:tblpXSpec="center" w:tblpY="411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80"/>
        <w:gridCol w:w="2188"/>
        <w:gridCol w:w="1340"/>
        <w:gridCol w:w="2184"/>
        <w:gridCol w:w="1595"/>
      </w:tblGrid>
      <w:tr w:rsidR="00D3102A" w:rsidRPr="00D3102A" w:rsidTr="00E637B2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2A" w:rsidRPr="00D3102A" w:rsidRDefault="00D3102A" w:rsidP="00D3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1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2A" w:rsidRPr="00D3102A" w:rsidRDefault="00D3102A" w:rsidP="00D3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1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2A" w:rsidRPr="00D3102A" w:rsidRDefault="00D3102A" w:rsidP="00D3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1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ОСВОБОЖДАВА</w:t>
            </w:r>
          </w:p>
          <w:p w:rsidR="00D3102A" w:rsidRPr="00D3102A" w:rsidRDefault="00D3102A" w:rsidP="00D3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31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Име, Презиме, Фамилия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2A" w:rsidRPr="00D3102A" w:rsidRDefault="00D3102A" w:rsidP="00D3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1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ЕГН </w:t>
            </w:r>
            <w:r w:rsidRPr="00D31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2A" w:rsidRPr="00D3102A" w:rsidRDefault="00D3102A" w:rsidP="00D3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1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  <w:p w:rsidR="00D3102A" w:rsidRPr="00D3102A" w:rsidRDefault="00D3102A" w:rsidP="00D3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31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Име, Презиме, Фамилия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2A" w:rsidRPr="00D3102A" w:rsidRDefault="00D3102A" w:rsidP="00D3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1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ЕГН </w:t>
            </w:r>
            <w:r w:rsidRPr="00D31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</w:p>
        </w:tc>
      </w:tr>
      <w:tr w:rsidR="00D3102A" w:rsidRPr="00D3102A" w:rsidTr="00E637B2">
        <w:trPr>
          <w:trHeight w:val="43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2A" w:rsidRPr="00D3102A" w:rsidRDefault="00D3102A" w:rsidP="00D3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02A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bg-BG"/>
              </w:rPr>
              <w:t>130800049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2A" w:rsidRPr="00D3102A" w:rsidRDefault="00D3102A" w:rsidP="00D3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2A" w:rsidRPr="00D3102A" w:rsidRDefault="00D3102A" w:rsidP="00D3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02A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bg-BG"/>
              </w:rPr>
              <w:t>Атидже Мустафа Кехайова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2A" w:rsidRPr="00D3102A" w:rsidRDefault="00D3102A" w:rsidP="00D3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0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2A" w:rsidRPr="00D3102A" w:rsidRDefault="00D3102A" w:rsidP="00D3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0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Мусова Дъбева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2A" w:rsidRPr="00D3102A" w:rsidRDefault="00D3102A" w:rsidP="00D3102A">
            <w:pPr>
              <w:spacing w:after="200" w:line="276" w:lineRule="auto"/>
              <w:jc w:val="center"/>
              <w:rPr>
                <w:rFonts w:eastAsiaTheme="minorEastAsia"/>
                <w:lang w:eastAsia="bg-BG"/>
              </w:rPr>
            </w:pPr>
            <w:r w:rsidRPr="00D310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</w:t>
            </w:r>
          </w:p>
        </w:tc>
      </w:tr>
    </w:tbl>
    <w:p w:rsidR="0078653B" w:rsidRPr="0078653B" w:rsidRDefault="0078653B" w:rsidP="00D3102A">
      <w:pPr>
        <w:spacing w:after="190" w:line="268" w:lineRule="auto"/>
        <w:ind w:right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102A" w:rsidRPr="00D3102A" w:rsidRDefault="00D3102A" w:rsidP="00D3102A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D3102A" w:rsidRPr="00D3102A" w:rsidRDefault="00D3102A" w:rsidP="00D310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02A">
        <w:rPr>
          <w:rFonts w:ascii="Times New Roman" w:eastAsiaTheme="minorEastAsia" w:hAnsi="Times New Roman"/>
          <w:sz w:val="24"/>
          <w:lang w:eastAsia="bg-BG"/>
        </w:rPr>
        <w:t>Анулира издаденото удостоверение на освободеното лице, на новоназначеното да се издаде удостоверение.</w:t>
      </w:r>
    </w:p>
    <w:p w:rsidR="00D3102A" w:rsidRPr="00D3102A" w:rsidRDefault="00D3102A" w:rsidP="00D310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оспорване в тридневен срок от обявяването му по реда на чл. 88 от ИК.</w:t>
      </w:r>
      <w:r w:rsidRPr="00D310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D310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8653B" w:rsidRPr="0045745C" w:rsidRDefault="0078653B" w:rsidP="0045745C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5745C" w:rsidRPr="0045745C" w:rsidRDefault="0045745C" w:rsidP="0045745C">
      <w:pPr>
        <w:spacing w:before="100" w:beforeAutospacing="1" w:after="100" w:afterAutospacing="1" w:line="240" w:lineRule="auto"/>
        <w:ind w:right="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>Поради изчерпване на дневния ред заседанието беше закрито в</w:t>
      </w:r>
      <w:r w:rsidR="00B30B4C">
        <w:rPr>
          <w:rFonts w:ascii="Times New Roman" w:eastAsia="Times New Roman" w:hAnsi="Times New Roman" w:cs="Times New Roman"/>
          <w:sz w:val="24"/>
          <w:szCs w:val="24"/>
        </w:rPr>
        <w:t xml:space="preserve"> 12:0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0 часа</w:t>
      </w:r>
    </w:p>
    <w:p w:rsidR="0045745C" w:rsidRPr="0045745C" w:rsidRDefault="0045745C" w:rsidP="0045745C">
      <w:pPr>
        <w:tabs>
          <w:tab w:val="center" w:pos="5537"/>
        </w:tabs>
        <w:spacing w:after="163" w:line="268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45C" w:rsidRPr="0045745C" w:rsidRDefault="0045745C" w:rsidP="0045745C">
      <w:pPr>
        <w:tabs>
          <w:tab w:val="center" w:pos="5537"/>
        </w:tabs>
        <w:spacing w:after="163" w:line="268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     </w:t>
      </w: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>ГЕРГАНА  ВЛАДИМИРОВА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 </w:t>
      </w:r>
    </w:p>
    <w:p w:rsidR="0045745C" w:rsidRPr="0045745C" w:rsidRDefault="0045745C" w:rsidP="0045745C">
      <w:pPr>
        <w:spacing w:after="0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45C" w:rsidRPr="0045745C" w:rsidRDefault="0045745C" w:rsidP="0045745C">
      <w:pPr>
        <w:spacing w:after="0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ab/>
      </w:r>
      <w:r w:rsidRPr="0045745C">
        <w:rPr>
          <w:rFonts w:ascii="Times New Roman" w:eastAsia="Times New Roman" w:hAnsi="Times New Roman" w:cs="Times New Roman"/>
          <w:sz w:val="24"/>
          <w:szCs w:val="24"/>
        </w:rPr>
        <w:tab/>
      </w:r>
      <w:r w:rsidRPr="0045745C">
        <w:rPr>
          <w:rFonts w:ascii="Times New Roman" w:eastAsia="Times New Roman" w:hAnsi="Times New Roman" w:cs="Times New Roman"/>
          <w:b/>
          <w:bCs/>
          <w:sz w:val="24"/>
          <w:szCs w:val="24"/>
        </w:rPr>
        <w:t>ИСКРА ЛЮГОВА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</w:t>
      </w:r>
    </w:p>
    <w:p w:rsidR="0045745C" w:rsidRPr="0045745C" w:rsidRDefault="0045745C" w:rsidP="0045745C">
      <w:pPr>
        <w:spacing w:after="0"/>
        <w:ind w:left="152" w:firstLine="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45C" w:rsidRPr="0045745C" w:rsidRDefault="0045745C" w:rsidP="0045745C">
      <w:pPr>
        <w:spacing w:after="0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45C" w:rsidRPr="0045745C" w:rsidRDefault="0045745C" w:rsidP="0045745C">
      <w:pPr>
        <w:spacing w:after="0"/>
        <w:ind w:firstLine="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ПРОТОКОЛЧИК:     </w:t>
      </w: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>АНГЕЛИНА ПАНАЙОТОВА</w:t>
      </w:r>
      <w:r w:rsidRPr="004574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</w:t>
      </w:r>
    </w:p>
    <w:p w:rsidR="00BB522F" w:rsidRDefault="00BB522F"/>
    <w:sectPr w:rsidR="00BB522F" w:rsidSect="008437C9">
      <w:pgSz w:w="11906" w:h="16838"/>
      <w:pgMar w:top="51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0E2C"/>
    <w:multiLevelType w:val="multilevel"/>
    <w:tmpl w:val="944E02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3491976"/>
    <w:multiLevelType w:val="multilevel"/>
    <w:tmpl w:val="944E02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DD"/>
    <w:rsid w:val="0045745C"/>
    <w:rsid w:val="00621C42"/>
    <w:rsid w:val="0078653B"/>
    <w:rsid w:val="00A05167"/>
    <w:rsid w:val="00B30B4C"/>
    <w:rsid w:val="00BB522F"/>
    <w:rsid w:val="00D3102A"/>
    <w:rsid w:val="00F807DD"/>
    <w:rsid w:val="00FA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A11D8-D6E3-40D6-A232-58143DA0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51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A2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Gergana Vladimirova</cp:lastModifiedBy>
  <cp:revision>2</cp:revision>
  <cp:lastPrinted>2023-11-09T09:18:00Z</cp:lastPrinted>
  <dcterms:created xsi:type="dcterms:W3CDTF">2023-11-09T09:18:00Z</dcterms:created>
  <dcterms:modified xsi:type="dcterms:W3CDTF">2023-11-09T09:18:00Z</dcterms:modified>
</cp:coreProperties>
</file>