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88" w:rsidRPr="0045745C" w:rsidRDefault="00F93688" w:rsidP="00F93688">
      <w:pPr>
        <w:numPr>
          <w:ilvl w:val="1"/>
          <w:numId w:val="0"/>
        </w:numPr>
        <w:spacing w:line="268" w:lineRule="auto"/>
        <w:ind w:left="152" w:right="3" w:hanging="10"/>
        <w:jc w:val="center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  <w:szCs w:val="28"/>
          <w:u w:val="single"/>
        </w:rPr>
      </w:pPr>
      <w:r w:rsidRPr="0045745C">
        <w:rPr>
          <w:rFonts w:ascii="Times New Roman" w:eastAsia="Bookman Old Style" w:hAnsi="Times New Roman" w:cs="Times New Roman"/>
          <w:color w:val="5A5A5A" w:themeColor="text1" w:themeTint="A5"/>
          <w:spacing w:val="15"/>
          <w:sz w:val="28"/>
          <w:szCs w:val="28"/>
          <w:u w:val="single"/>
          <w:lang w:val="en-US"/>
        </w:rPr>
        <w:t xml:space="preserve">ОБЩИНСКА ИЗБИРАТЕЛНА КОМИСИЯ – </w:t>
      </w:r>
      <w:r w:rsidRPr="0045745C">
        <w:rPr>
          <w:rFonts w:ascii="Times New Roman" w:eastAsia="Bookman Old Style" w:hAnsi="Times New Roman" w:cs="Times New Roman"/>
          <w:color w:val="5A5A5A" w:themeColor="text1" w:themeTint="A5"/>
          <w:spacing w:val="15"/>
          <w:sz w:val="28"/>
          <w:szCs w:val="28"/>
          <w:u w:val="single"/>
        </w:rPr>
        <w:t>ВЕЛИНГРАД</w:t>
      </w:r>
    </w:p>
    <w:p w:rsidR="00F93688" w:rsidRPr="0045745C" w:rsidRDefault="00F93688" w:rsidP="00F93688">
      <w:pPr>
        <w:spacing w:after="314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688" w:rsidRPr="0045745C" w:rsidRDefault="00F93688" w:rsidP="00F93688">
      <w:pPr>
        <w:spacing w:after="190" w:line="268" w:lineRule="auto"/>
        <w:ind w:firstLine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ПРОТОКОЛ №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–МИ</w:t>
      </w:r>
    </w:p>
    <w:p w:rsidR="00F93688" w:rsidRPr="0045745C" w:rsidRDefault="00903288" w:rsidP="00F93688">
      <w:pPr>
        <w:spacing w:after="190" w:line="268" w:lineRule="auto"/>
        <w:ind w:firstLine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07</w:t>
      </w:r>
      <w:r w:rsidR="00F93688" w:rsidRPr="0045745C">
        <w:rPr>
          <w:rFonts w:ascii="Times New Roman" w:eastAsia="Times New Roman" w:hAnsi="Times New Roman" w:cs="Times New Roman"/>
          <w:b/>
          <w:sz w:val="24"/>
          <w:szCs w:val="24"/>
        </w:rPr>
        <w:t>.11.2023 г.</w:t>
      </w:r>
    </w:p>
    <w:p w:rsidR="00F93688" w:rsidRPr="0045745C" w:rsidRDefault="00F93688" w:rsidP="002338EA">
      <w:pPr>
        <w:spacing w:after="190" w:line="268" w:lineRule="auto"/>
        <w:ind w:left="127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="00903288">
        <w:rPr>
          <w:rFonts w:ascii="Times New Roman" w:eastAsia="Times New Roman" w:hAnsi="Times New Roman" w:cs="Times New Roman"/>
          <w:sz w:val="24"/>
          <w:szCs w:val="24"/>
        </w:rPr>
        <w:t>.11.2023 г. от 17</w:t>
      </w:r>
      <w:r w:rsidR="002338EA">
        <w:rPr>
          <w:rFonts w:ascii="Times New Roman" w:eastAsia="Times New Roman" w:hAnsi="Times New Roman" w:cs="Times New Roman"/>
          <w:sz w:val="24"/>
          <w:szCs w:val="24"/>
        </w:rPr>
        <w:t>:15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ч., се проведе заседание на ОБЩИНСКАТА ИЗБИРАТЕЛНА КОМИСИЯ /ОИК/ Велинград, на което присъстваха:</w:t>
      </w:r>
      <w:r w:rsidR="00233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Гергана Владимирова, Зам. председател: Иванка Станчева, Зам.-председател: Ангелина Панайотова, Зам.-председател Ирина  Масларова-Гечева, Зам.-председател: Веселина Велчовска, секретар: Искра Люгова и членове Натали Видаркинска-Клинчева,  Елена Тюкенова, Ева Радкова, Лъчезара Попова и Мария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</w:rPr>
        <w:t>Сестримска</w:t>
      </w:r>
      <w:proofErr w:type="spellEnd"/>
      <w:r w:rsidR="00233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688" w:rsidRPr="0045745C" w:rsidRDefault="00F93688" w:rsidP="002338EA">
      <w:pPr>
        <w:spacing w:after="190" w:line="268" w:lineRule="auto"/>
        <w:ind w:left="127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Заседанието се председателства от Гергана Владимирова - Председател на комисията, която установи, че е налице кворум и комисията може да взима легитимни решения и докладва следния дневен ред: </w:t>
      </w:r>
    </w:p>
    <w:p w:rsidR="00F93688" w:rsidRDefault="00B3494A" w:rsidP="00F93688">
      <w:pPr>
        <w:numPr>
          <w:ilvl w:val="0"/>
          <w:numId w:val="1"/>
        </w:numPr>
        <w:spacing w:after="190" w:line="268" w:lineRule="auto"/>
        <w:ind w:left="142" w:right="3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494A">
        <w:rPr>
          <w:rFonts w:ascii="Times New Roman" w:hAnsi="Times New Roman" w:cs="Times New Roman"/>
          <w:sz w:val="24"/>
          <w:szCs w:val="24"/>
        </w:rPr>
        <w:t>Процесуално представителство по административни дела</w:t>
      </w:r>
      <w:r w:rsidRPr="00B3494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lang w:val="en-US"/>
        </w:rPr>
        <w:t xml:space="preserve"> </w:t>
      </w:r>
      <w:r w:rsidR="00F93688" w:rsidRPr="0045745C">
        <w:rPr>
          <w:rFonts w:ascii="Times New Roman" w:eastAsia="Times New Roman" w:hAnsi="Times New Roman" w:cs="Times New Roman"/>
          <w:color w:val="333333"/>
          <w:sz w:val="24"/>
        </w:rPr>
        <w:t>Докладчик Гергана Владимирова.</w:t>
      </w:r>
    </w:p>
    <w:p w:rsidR="00B3494A" w:rsidRPr="00B3494A" w:rsidRDefault="00B3494A" w:rsidP="00B3494A">
      <w:pPr>
        <w:spacing w:after="190" w:line="268" w:lineRule="auto"/>
        <w:ind w:left="1134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688" w:rsidRPr="0045745C" w:rsidRDefault="00F93688" w:rsidP="00F93688">
      <w:pPr>
        <w:spacing w:after="190" w:line="268" w:lineRule="auto"/>
        <w:ind w:left="152" w:firstLine="98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ОИК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Велинград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проведе поименно гласуване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на така предложения дневен ред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F93688" w:rsidRPr="0045745C" w:rsidTr="005A19D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F936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3688" w:rsidRPr="0045745C" w:rsidRDefault="00F936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3688" w:rsidRPr="0045745C" w:rsidTr="005A19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36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3688" w:rsidRPr="0045745C" w:rsidTr="005A19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688" w:rsidRPr="0045745C" w:rsidTr="005A19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3688" w:rsidRPr="0045745C" w:rsidTr="005A19D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3688" w:rsidRPr="0045745C" w:rsidTr="005A19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36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36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36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36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3688" w:rsidRPr="0045745C" w:rsidRDefault="00F936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93688" w:rsidRPr="0045745C" w:rsidRDefault="00F93688" w:rsidP="00F93688">
      <w:pPr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688" w:rsidRPr="0045745C" w:rsidRDefault="00F93688" w:rsidP="00F93688">
      <w:pPr>
        <w:spacing w:after="1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Гласували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F93688" w:rsidRPr="0045745C" w:rsidRDefault="00F93688" w:rsidP="00F93688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F93688" w:rsidRPr="0045745C" w:rsidRDefault="00F93688" w:rsidP="00F93688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F93688" w:rsidRPr="0045745C" w:rsidRDefault="00F93688" w:rsidP="00F93688">
      <w:pPr>
        <w:spacing w:after="0" w:line="268" w:lineRule="auto"/>
        <w:ind w:left="502" w:firstLine="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688" w:rsidRDefault="00F93688" w:rsidP="002338EA">
      <w:pPr>
        <w:spacing w:after="163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Дневният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>прие</w:t>
      </w:r>
      <w:proofErr w:type="spellEnd"/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единодушие от комисията.</w:t>
      </w:r>
    </w:p>
    <w:p w:rsidR="00903288" w:rsidRPr="00903288" w:rsidRDefault="00903288" w:rsidP="002338E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proofErr w:type="spellStart"/>
      <w:r w:rsidRPr="00A27B20">
        <w:rPr>
          <w:b/>
          <w:u w:val="single" w:color="000000"/>
          <w:lang w:val="en-US"/>
        </w:rPr>
        <w:t>По</w:t>
      </w:r>
      <w:proofErr w:type="spellEnd"/>
      <w:r w:rsidRPr="00A27B20">
        <w:rPr>
          <w:b/>
          <w:u w:val="single" w:color="000000"/>
          <w:lang w:val="en-US"/>
        </w:rPr>
        <w:t xml:space="preserve"> </w:t>
      </w:r>
      <w:proofErr w:type="spellStart"/>
      <w:r w:rsidRPr="00A27B20">
        <w:rPr>
          <w:b/>
          <w:u w:val="single" w:color="000000"/>
          <w:lang w:val="en-US"/>
        </w:rPr>
        <w:t>точка</w:t>
      </w:r>
      <w:proofErr w:type="spellEnd"/>
      <w:r w:rsidRPr="00A27B20">
        <w:rPr>
          <w:b/>
          <w:u w:val="single" w:color="000000"/>
          <w:lang w:val="en-US"/>
        </w:rPr>
        <w:t xml:space="preserve"> 1</w:t>
      </w:r>
      <w:r w:rsidRPr="00A27B20">
        <w:rPr>
          <w:lang w:val="en-US"/>
        </w:rPr>
        <w:t>.</w:t>
      </w:r>
      <w:r w:rsidRPr="00903288">
        <w:rPr>
          <w:b/>
        </w:rPr>
        <w:t>1</w:t>
      </w:r>
      <w:r>
        <w:t>.</w:t>
      </w:r>
      <w:r w:rsidRPr="00A27B20">
        <w:rPr>
          <w:lang w:val="en-US"/>
        </w:rPr>
        <w:t xml:space="preserve"> </w:t>
      </w:r>
      <w:proofErr w:type="spellStart"/>
      <w:r w:rsidRPr="00A27B20">
        <w:rPr>
          <w:lang w:val="en-US"/>
        </w:rPr>
        <w:t>от</w:t>
      </w:r>
      <w:proofErr w:type="spellEnd"/>
      <w:r w:rsidRPr="00A27B20">
        <w:rPr>
          <w:lang w:val="en-US"/>
        </w:rPr>
        <w:t xml:space="preserve"> </w:t>
      </w:r>
      <w:proofErr w:type="spellStart"/>
      <w:r w:rsidRPr="00A27B20">
        <w:rPr>
          <w:lang w:val="en-US"/>
        </w:rPr>
        <w:t>дневния</w:t>
      </w:r>
      <w:proofErr w:type="spellEnd"/>
      <w:r w:rsidRPr="00A27B20">
        <w:rPr>
          <w:lang w:val="en-US"/>
        </w:rPr>
        <w:t xml:space="preserve"> </w:t>
      </w:r>
      <w:proofErr w:type="spellStart"/>
      <w:r w:rsidRPr="00A27B20">
        <w:rPr>
          <w:lang w:val="en-US"/>
        </w:rPr>
        <w:t>ред</w:t>
      </w:r>
      <w:proofErr w:type="spellEnd"/>
      <w:r w:rsidRPr="00A27B20">
        <w:t xml:space="preserve"> </w:t>
      </w:r>
      <w:r>
        <w:t xml:space="preserve">относно </w:t>
      </w:r>
      <w:r w:rsidRPr="00903288">
        <w:rPr>
          <w:color w:val="333333"/>
        </w:rPr>
        <w:t>процесуалното представителство на Общинска избирателна комисия Велинград пред Административен съд-Пазарджик, при провеждане на изборите за общински съветници и за кметове на 29 октомври 2023 год., включително произвеждане на втори тур на избори за кметове на кметства на 05 ноември 2023 г..</w:t>
      </w:r>
    </w:p>
    <w:p w:rsidR="00903288" w:rsidRPr="00A27B20" w:rsidRDefault="00903288" w:rsidP="0090328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903288">
        <w:rPr>
          <w:color w:val="333333"/>
        </w:rPr>
        <w:t>На основание чл. 87, ал. 1, т. 1 от Изборния кодекс, във връзка с чл. 32, т. 3 от ГПК, във връзка с чл. 144 от АПК, и с оглед необходимостта от осъществяване на процесуално представителство пред Административен съд–Пазарджик, Общинска избирателна комисия Велинград,</w:t>
      </w:r>
      <w:r>
        <w:rPr>
          <w:color w:val="333333"/>
        </w:rPr>
        <w:t xml:space="preserve"> </w:t>
      </w:r>
      <w:r w:rsidRPr="00A27B20">
        <w:rPr>
          <w:color w:val="333333"/>
          <w:lang w:val="en-US"/>
        </w:rPr>
        <w:t>проведе поименно гласуване</w:t>
      </w:r>
      <w:r w:rsidRPr="00A27B20">
        <w:rPr>
          <w:color w:val="333333"/>
        </w:rPr>
        <w:t>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903288" w:rsidRPr="0045745C" w:rsidTr="005A19D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9032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3288" w:rsidRPr="0045745C" w:rsidTr="005A19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03288" w:rsidRPr="0045745C" w:rsidRDefault="00903288" w:rsidP="00903288">
      <w:pPr>
        <w:spacing w:after="14" w:line="268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Гласували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903288" w:rsidRPr="0045745C" w:rsidRDefault="00903288" w:rsidP="00903288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903288" w:rsidRPr="0045745C" w:rsidRDefault="00903288" w:rsidP="00903288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903288" w:rsidRPr="0045745C" w:rsidRDefault="00903288" w:rsidP="00903288">
      <w:pPr>
        <w:spacing w:before="100" w:after="100" w:line="240" w:lineRule="auto"/>
        <w:ind w:left="152" w:right="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ОИК – Велинград прие проекта на </w:t>
      </w:r>
    </w:p>
    <w:p w:rsidR="00903288" w:rsidRPr="00A05167" w:rsidRDefault="00903288" w:rsidP="009032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1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</w:t>
      </w:r>
      <w:r w:rsidRPr="00A051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188</w:t>
      </w:r>
      <w:r w:rsidRPr="00A051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-МИ</w:t>
      </w:r>
      <w:r w:rsidRPr="00A05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Велинград, 07</w:t>
      </w:r>
      <w:r w:rsidRPr="00A05167">
        <w:rPr>
          <w:rFonts w:ascii="Times New Roman" w:hAnsi="Times New Roman" w:cs="Times New Roman"/>
          <w:sz w:val="24"/>
          <w:szCs w:val="24"/>
          <w:shd w:val="clear" w:color="auto" w:fill="FFFFFF"/>
        </w:rPr>
        <w:t>.11.2023</w:t>
      </w:r>
    </w:p>
    <w:p w:rsidR="00903288" w:rsidRPr="0045745C" w:rsidRDefault="00903288" w:rsidP="00903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574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03288" w:rsidRPr="00903288" w:rsidRDefault="00903288" w:rsidP="00903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3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УПЪЛНОМОЩАВА</w:t>
      </w:r>
      <w:r w:rsidRPr="009032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адвокат Дафинка Аспарухова Семерджиева от Адвокатска колегия – Пазарджик, със служебен адрес и адрес на кантората: гр. Пазарджик, ул. „Иван Вазов“ №1, ет. 1, кантора 5, да осъществява  процесуално представителство и защита на Общинска избирателна комисия – Велинград по административно дело № 1099 по описа на Административен съд-Пазарджик за 2023 г., образувано против Решение № 145-МИ от 30.10.2023 г. на ОИК – Велинград.</w:t>
      </w:r>
    </w:p>
    <w:p w:rsidR="00903288" w:rsidRPr="00903288" w:rsidRDefault="00903288" w:rsidP="00903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3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ОПРАВОМОЩАВА </w:t>
      </w:r>
      <w:r w:rsidRPr="009032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Гергана Иванова Владимирова-председател на ОИК-Велинград да сключи Договор за правна защита и съдействие на стойност, съобразена с  чл. 8 от Наредба № 1 от 09.07.2004 г. за минималните възнаграждения на адвокатските възнаграждения.</w:t>
      </w:r>
    </w:p>
    <w:p w:rsidR="00903288" w:rsidRDefault="00903288" w:rsidP="00903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032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в тридневен срок от обявяването му пред Централната избирателна комисия, по реда на чл. 88, ал.1 от ИК.</w:t>
      </w:r>
      <w:r w:rsidRPr="00903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903288" w:rsidRPr="00903288" w:rsidRDefault="00903288" w:rsidP="002338E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proofErr w:type="spellStart"/>
      <w:r w:rsidRPr="00903288">
        <w:rPr>
          <w:b/>
          <w:u w:val="single" w:color="000000"/>
          <w:lang w:val="en-US"/>
        </w:rPr>
        <w:t>По</w:t>
      </w:r>
      <w:proofErr w:type="spellEnd"/>
      <w:r w:rsidRPr="00903288">
        <w:rPr>
          <w:b/>
          <w:u w:val="single" w:color="000000"/>
          <w:lang w:val="en-US"/>
        </w:rPr>
        <w:t xml:space="preserve"> </w:t>
      </w:r>
      <w:proofErr w:type="spellStart"/>
      <w:r w:rsidRPr="00903288">
        <w:rPr>
          <w:b/>
          <w:u w:val="single" w:color="000000"/>
          <w:lang w:val="en-US"/>
        </w:rPr>
        <w:t>точка</w:t>
      </w:r>
      <w:proofErr w:type="spellEnd"/>
      <w:r w:rsidRPr="00903288">
        <w:rPr>
          <w:b/>
          <w:u w:val="single" w:color="000000"/>
          <w:lang w:val="en-US"/>
        </w:rPr>
        <w:t xml:space="preserve"> 1</w:t>
      </w:r>
      <w:r w:rsidRPr="00903288">
        <w:rPr>
          <w:lang w:val="en-US"/>
        </w:rPr>
        <w:t>.</w:t>
      </w:r>
      <w:r>
        <w:rPr>
          <w:b/>
        </w:rPr>
        <w:t>2</w:t>
      </w:r>
      <w:r w:rsidRPr="00903288">
        <w:t>.</w:t>
      </w:r>
      <w:r w:rsidRPr="00903288">
        <w:rPr>
          <w:lang w:val="en-US"/>
        </w:rPr>
        <w:t xml:space="preserve"> </w:t>
      </w:r>
      <w:proofErr w:type="spellStart"/>
      <w:r w:rsidRPr="00903288">
        <w:rPr>
          <w:lang w:val="en-US"/>
        </w:rPr>
        <w:t>от</w:t>
      </w:r>
      <w:proofErr w:type="spellEnd"/>
      <w:r w:rsidRPr="00903288">
        <w:rPr>
          <w:lang w:val="en-US"/>
        </w:rPr>
        <w:t xml:space="preserve"> </w:t>
      </w:r>
      <w:proofErr w:type="spellStart"/>
      <w:r w:rsidRPr="00903288">
        <w:rPr>
          <w:lang w:val="en-US"/>
        </w:rPr>
        <w:t>дневния</w:t>
      </w:r>
      <w:proofErr w:type="spellEnd"/>
      <w:r w:rsidRPr="00903288">
        <w:rPr>
          <w:lang w:val="en-US"/>
        </w:rPr>
        <w:t xml:space="preserve"> </w:t>
      </w:r>
      <w:proofErr w:type="spellStart"/>
      <w:r w:rsidRPr="00903288">
        <w:rPr>
          <w:lang w:val="en-US"/>
        </w:rPr>
        <w:t>ред</w:t>
      </w:r>
      <w:proofErr w:type="spellEnd"/>
      <w:r w:rsidRPr="00903288">
        <w:t xml:space="preserve"> относно</w:t>
      </w:r>
      <w:r>
        <w:t xml:space="preserve"> </w:t>
      </w:r>
      <w:r w:rsidRPr="00903288">
        <w:rPr>
          <w:color w:val="333333"/>
        </w:rPr>
        <w:t>процесуалното представителство на Общинска избирателна комисия Велинград пред Административен съд-Пазарджик, при провеждане на изборите за общински съветници и за кметове на 29 октомври 2023 год., включително произвеждане на втори тур на избори за кметове на кметства на 05 ноември 2023 г..</w:t>
      </w:r>
    </w:p>
    <w:p w:rsidR="00903288" w:rsidRPr="00A27B20" w:rsidRDefault="00903288" w:rsidP="0090328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903288">
        <w:rPr>
          <w:color w:val="333333"/>
        </w:rPr>
        <w:t>На основание чл. 87, ал. 1, т. 1 от Изборния кодекс, във връзка с чл. 32, т. 3 от ГПК, във връзка с чл. 144 от АПК, и с оглед необходимостта от осъществяване на процесуално представителство пред Административен съд–Пазарджик, Общинска избирателна комисия Велинград,</w:t>
      </w:r>
      <w:r>
        <w:rPr>
          <w:color w:val="333333"/>
        </w:rPr>
        <w:t xml:space="preserve"> </w:t>
      </w:r>
      <w:r w:rsidRPr="00A27B20">
        <w:rPr>
          <w:color w:val="333333"/>
          <w:lang w:val="en-US"/>
        </w:rPr>
        <w:t>проведе поименно гласуване</w:t>
      </w:r>
      <w:r w:rsidRPr="00A27B20">
        <w:rPr>
          <w:color w:val="333333"/>
        </w:rPr>
        <w:t>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903288" w:rsidRPr="0045745C" w:rsidTr="005A19D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9032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3288" w:rsidRPr="0045745C" w:rsidTr="005A19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288" w:rsidRPr="0045745C" w:rsidTr="005A19D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3288" w:rsidRPr="0045745C" w:rsidRDefault="00903288" w:rsidP="005A19DD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03288" w:rsidRPr="0045745C" w:rsidRDefault="00903288" w:rsidP="00903288">
      <w:pPr>
        <w:spacing w:after="14" w:line="268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Гласували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903288" w:rsidRPr="0045745C" w:rsidRDefault="00903288" w:rsidP="00903288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903288" w:rsidRPr="0045745C" w:rsidRDefault="00903288" w:rsidP="00903288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903288" w:rsidRPr="0045745C" w:rsidRDefault="00903288" w:rsidP="00903288">
      <w:pPr>
        <w:spacing w:before="100" w:after="100" w:line="240" w:lineRule="auto"/>
        <w:ind w:left="152" w:right="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ОИК – Велинград прие проекта на </w:t>
      </w:r>
    </w:p>
    <w:p w:rsidR="00903288" w:rsidRPr="00A05167" w:rsidRDefault="00903288" w:rsidP="009032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1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</w:t>
      </w:r>
      <w:r w:rsidRPr="00A051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189</w:t>
      </w:r>
      <w:r w:rsidRPr="00A051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-МИ</w:t>
      </w:r>
      <w:r w:rsidRPr="00A05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Велинград, 07</w:t>
      </w:r>
      <w:r w:rsidRPr="00A05167">
        <w:rPr>
          <w:rFonts w:ascii="Times New Roman" w:hAnsi="Times New Roman" w:cs="Times New Roman"/>
          <w:sz w:val="24"/>
          <w:szCs w:val="24"/>
          <w:shd w:val="clear" w:color="auto" w:fill="FFFFFF"/>
        </w:rPr>
        <w:t>.11.2023</w:t>
      </w:r>
    </w:p>
    <w:p w:rsidR="00903288" w:rsidRDefault="00903288" w:rsidP="00903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574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03288" w:rsidRPr="00903288" w:rsidRDefault="00903288" w:rsidP="00903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3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УПЪЛНОМОЩАВА</w:t>
      </w:r>
      <w:r w:rsidRPr="009032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адвокат Дафинка Аспарухова Семерджиева от Адвокатска колегия – Пазарджик, със служебен адрес и адрес на кантората: гр. Пазарджик, ул. „Иван Вазов“ №1, ет. 1, кантора 5, да осъществява  процесуално представителство и защита на Общинска избирателна комисия – Велинград по административно дело № 1104 по описа на Административен съд-Пазарджик за 2023 г., образувано против Решение № 152-МИ от 30.10.2023 г. на ОИК – Велинград.</w:t>
      </w:r>
    </w:p>
    <w:p w:rsidR="00903288" w:rsidRPr="00903288" w:rsidRDefault="00903288" w:rsidP="00903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3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ОПРАВОМОЩАВА </w:t>
      </w:r>
      <w:r w:rsidRPr="009032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Гергана Иванова Владимирова-председател на ОИК-Велинград да сключи Договор за правна защита и съдействие на стойност, съобразена с  чл. 8 от Наредба № 1 от 09.07.2004 г. за минималните възнаграждения на адвокатските възнаграждения.</w:t>
      </w:r>
    </w:p>
    <w:p w:rsidR="00903288" w:rsidRDefault="00903288" w:rsidP="00903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032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в тридневен срок от обявяването му пред Централната избирателна комисия, по реда на чл. 88, ал.1 от ИК.</w:t>
      </w:r>
      <w:r w:rsidRPr="00903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903288" w:rsidRDefault="00903288" w:rsidP="00903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03288" w:rsidRDefault="00903288" w:rsidP="00903288">
      <w:pPr>
        <w:spacing w:before="100" w:beforeAutospacing="1" w:after="100" w:afterAutospacing="1" w:line="240" w:lineRule="auto"/>
        <w:ind w:right="3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заседанието беше закрито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Pr="008A64F7">
        <w:rPr>
          <w:rFonts w:ascii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>14 часа.</w:t>
      </w:r>
    </w:p>
    <w:p w:rsidR="00903288" w:rsidRPr="00C814AF" w:rsidRDefault="00903288" w:rsidP="00903288">
      <w:pPr>
        <w:spacing w:before="100" w:beforeAutospacing="1" w:after="100" w:afterAutospacing="1" w:line="240" w:lineRule="auto"/>
        <w:ind w:right="3" w:firstLine="851"/>
        <w:jc w:val="both"/>
        <w:rPr>
          <w:rStyle w:val="a4"/>
        </w:rPr>
      </w:pPr>
    </w:p>
    <w:p w:rsidR="00903288" w:rsidRPr="0045745C" w:rsidRDefault="00903288" w:rsidP="00903288">
      <w:pPr>
        <w:tabs>
          <w:tab w:val="center" w:pos="5537"/>
        </w:tabs>
        <w:spacing w:after="163" w:line="268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288" w:rsidRPr="0045745C" w:rsidRDefault="00903288" w:rsidP="00903288">
      <w:pPr>
        <w:tabs>
          <w:tab w:val="center" w:pos="5537"/>
        </w:tabs>
        <w:spacing w:after="163" w:line="268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    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ГЕРГАНА  ВЛАДИМИРОВА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 </w:t>
      </w:r>
    </w:p>
    <w:p w:rsidR="00903288" w:rsidRPr="0045745C" w:rsidRDefault="00903288" w:rsidP="00903288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288" w:rsidRPr="0045745C" w:rsidRDefault="00903288" w:rsidP="00903288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ab/>
      </w:r>
      <w:r w:rsidRPr="0045745C">
        <w:rPr>
          <w:rFonts w:ascii="Times New Roman" w:eastAsia="Times New Roman" w:hAnsi="Times New Roman" w:cs="Times New Roman"/>
          <w:sz w:val="24"/>
          <w:szCs w:val="24"/>
        </w:rPr>
        <w:tab/>
      </w:r>
      <w:r w:rsidRPr="0045745C">
        <w:rPr>
          <w:rFonts w:ascii="Times New Roman" w:eastAsia="Times New Roman" w:hAnsi="Times New Roman" w:cs="Times New Roman"/>
          <w:b/>
          <w:bCs/>
          <w:sz w:val="24"/>
          <w:szCs w:val="24"/>
        </w:rPr>
        <w:t>ИСКРА ЛЮГОВА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</w:t>
      </w:r>
    </w:p>
    <w:p w:rsidR="00903288" w:rsidRPr="0045745C" w:rsidRDefault="00903288" w:rsidP="00903288">
      <w:pPr>
        <w:spacing w:after="0"/>
        <w:ind w:left="152" w:firstLine="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3288" w:rsidRPr="0045745C" w:rsidRDefault="00903288" w:rsidP="00903288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288" w:rsidRPr="0045745C" w:rsidRDefault="00903288" w:rsidP="00903288">
      <w:pPr>
        <w:spacing w:after="0"/>
        <w:ind w:firstLine="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ПРОТОКОЛЧИК:     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АНГЕЛИНА ПАНАЙОТОВА</w:t>
      </w:r>
      <w:r w:rsidRPr="004574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</w:t>
      </w:r>
    </w:p>
    <w:p w:rsidR="00903288" w:rsidRDefault="00903288" w:rsidP="00903288"/>
    <w:p w:rsidR="00903288" w:rsidRPr="00903288" w:rsidRDefault="00903288" w:rsidP="00903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03288" w:rsidRPr="0045745C" w:rsidRDefault="00903288" w:rsidP="00903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03288" w:rsidRPr="00903288" w:rsidRDefault="00903288" w:rsidP="00903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03288" w:rsidRPr="00903288" w:rsidRDefault="00903288" w:rsidP="00903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32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903288" w:rsidRPr="00903288" w:rsidRDefault="00903288" w:rsidP="00903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03288" w:rsidRPr="00903288" w:rsidRDefault="00903288" w:rsidP="00903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03288" w:rsidRPr="00903288" w:rsidRDefault="00903288" w:rsidP="009032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32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03288" w:rsidRDefault="00903288" w:rsidP="0090328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903288" w:rsidRPr="0045745C" w:rsidRDefault="00903288" w:rsidP="00F93688">
      <w:pPr>
        <w:spacing w:after="163" w:line="268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A4C57" w:rsidRDefault="00AA4C57"/>
    <w:sectPr w:rsidR="00AA4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91976"/>
    <w:multiLevelType w:val="multilevel"/>
    <w:tmpl w:val="944E02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2D"/>
    <w:rsid w:val="002338EA"/>
    <w:rsid w:val="00470C2D"/>
    <w:rsid w:val="00903288"/>
    <w:rsid w:val="00AA4C57"/>
    <w:rsid w:val="00B3494A"/>
    <w:rsid w:val="00F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2CD9-E4D9-4ED0-A82E-E3F84650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032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33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cp:lastPrinted>2023-11-09T12:11:00Z</cp:lastPrinted>
  <dcterms:created xsi:type="dcterms:W3CDTF">2023-11-09T12:11:00Z</dcterms:created>
  <dcterms:modified xsi:type="dcterms:W3CDTF">2023-11-09T12:11:00Z</dcterms:modified>
</cp:coreProperties>
</file>