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FC6C59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6C59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AD6153">
        <w:rPr>
          <w:rFonts w:ascii="Times New Roman" w:hAnsi="Times New Roman"/>
          <w:sz w:val="29"/>
          <w:szCs w:val="29"/>
          <w:lang w:val="en-US"/>
        </w:rPr>
        <w:t>6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9A255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9A2551">
        <w:rPr>
          <w:rFonts w:ascii="Times New Roman" w:hAnsi="Times New Roman"/>
          <w:sz w:val="24"/>
          <w:lang w:val="en-US"/>
        </w:rPr>
        <w:t>кметств</w:t>
      </w:r>
      <w:proofErr w:type="spellEnd"/>
      <w:r w:rsidR="009A2551">
        <w:rPr>
          <w:rFonts w:ascii="Times New Roman" w:hAnsi="Times New Roman"/>
          <w:sz w:val="24"/>
          <w:lang w:val="sr-Cyrl-CS"/>
        </w:rPr>
        <w:t>о</w:t>
      </w:r>
      <w:r w:rsidR="00AD6153">
        <w:rPr>
          <w:rFonts w:ascii="Times New Roman" w:hAnsi="Times New Roman"/>
          <w:sz w:val="24"/>
          <w:lang w:val="sr-Cyrl-CS"/>
        </w:rPr>
        <w:t xml:space="preserve"> Кандови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Pr="00BB62FE" w:rsidRDefault="00CB5B25" w:rsidP="00BB62F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AD6153">
        <w:rPr>
          <w:rFonts w:ascii="Times New Roman" w:hAnsi="Times New Roman"/>
          <w:sz w:val="24"/>
          <w:lang w:val="sr-Cyrl-CS"/>
        </w:rPr>
        <w:t>Кандови</w:t>
      </w:r>
      <w:r w:rsidR="00AD61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възлиза на </w:t>
      </w:r>
      <w:r w:rsidR="00BB62F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BB62FE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AD6153">
        <w:rPr>
          <w:rFonts w:ascii="Times New Roman" w:hAnsi="Times New Roman"/>
          <w:sz w:val="24"/>
          <w:lang w:val="sr-Cyrl-CS"/>
        </w:rPr>
        <w:t>36035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2B339F">
        <w:rPr>
          <w:rFonts w:ascii="Times New Roman" w:hAnsi="Times New Roman"/>
          <w:sz w:val="24"/>
          <w:lang w:val="sr-Cyrl-CS"/>
        </w:rPr>
        <w:t xml:space="preserve"> </w:t>
      </w:r>
      <w:r w:rsidR="002B339F" w:rsidRPr="002B339F">
        <w:rPr>
          <w:rFonts w:ascii="Times New Roman" w:hAnsi="Times New Roman"/>
          <w:sz w:val="24"/>
          <w:lang w:val="sr-Cyrl-CS"/>
        </w:rPr>
        <w:t xml:space="preserve"> </w:t>
      </w:r>
      <w:r w:rsidR="00AD6153">
        <w:rPr>
          <w:rFonts w:ascii="Times New Roman" w:hAnsi="Times New Roman"/>
          <w:sz w:val="24"/>
          <w:lang w:val="sr-Cyrl-CS"/>
        </w:rPr>
        <w:t>Кандови</w:t>
      </w:r>
      <w:r w:rsidR="002B339F"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046975"/>
    <w:rsid w:val="000E69A5"/>
    <w:rsid w:val="0018754A"/>
    <w:rsid w:val="001C6EED"/>
    <w:rsid w:val="00295C3C"/>
    <w:rsid w:val="002B339F"/>
    <w:rsid w:val="002C583E"/>
    <w:rsid w:val="00333ED5"/>
    <w:rsid w:val="00376254"/>
    <w:rsid w:val="00376489"/>
    <w:rsid w:val="00403DA3"/>
    <w:rsid w:val="00543991"/>
    <w:rsid w:val="00577673"/>
    <w:rsid w:val="005A54C7"/>
    <w:rsid w:val="005C7779"/>
    <w:rsid w:val="005D76BF"/>
    <w:rsid w:val="0067030E"/>
    <w:rsid w:val="00714146"/>
    <w:rsid w:val="00767B8A"/>
    <w:rsid w:val="00804FFF"/>
    <w:rsid w:val="00865E9A"/>
    <w:rsid w:val="00874D21"/>
    <w:rsid w:val="0088344E"/>
    <w:rsid w:val="008A27D6"/>
    <w:rsid w:val="008C6BA5"/>
    <w:rsid w:val="008F4423"/>
    <w:rsid w:val="0094165E"/>
    <w:rsid w:val="00952A16"/>
    <w:rsid w:val="00957DBE"/>
    <w:rsid w:val="009A2551"/>
    <w:rsid w:val="009E4855"/>
    <w:rsid w:val="00A1311C"/>
    <w:rsid w:val="00A62F91"/>
    <w:rsid w:val="00A8647A"/>
    <w:rsid w:val="00AD6153"/>
    <w:rsid w:val="00B11697"/>
    <w:rsid w:val="00B31910"/>
    <w:rsid w:val="00BB62FE"/>
    <w:rsid w:val="00BF2DE5"/>
    <w:rsid w:val="00C07746"/>
    <w:rsid w:val="00CB5B25"/>
    <w:rsid w:val="00D67A4A"/>
    <w:rsid w:val="00E55E6C"/>
    <w:rsid w:val="00E57CDD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34</cp:revision>
  <dcterms:created xsi:type="dcterms:W3CDTF">2015-09-25T03:21:00Z</dcterms:created>
  <dcterms:modified xsi:type="dcterms:W3CDTF">2015-09-29T04:56:00Z</dcterms:modified>
</cp:coreProperties>
</file>