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420A15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A15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5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18754A">
        <w:rPr>
          <w:rFonts w:ascii="Times New Roman" w:hAnsi="Times New Roman"/>
          <w:sz w:val="29"/>
          <w:szCs w:val="29"/>
          <w:lang w:val="en-US"/>
        </w:rPr>
        <w:t>1</w:t>
      </w:r>
      <w:r w:rsidR="00126BCA">
        <w:rPr>
          <w:rFonts w:ascii="Times New Roman" w:hAnsi="Times New Roman"/>
          <w:sz w:val="29"/>
          <w:szCs w:val="29"/>
          <w:lang w:val="en-US"/>
        </w:rPr>
        <w:t>71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 w:rsidR="00E76D41">
        <w:rPr>
          <w:rFonts w:ascii="Times New Roman" w:hAnsi="Times New Roman"/>
          <w:sz w:val="29"/>
          <w:szCs w:val="29"/>
          <w:lang w:val="en-US"/>
        </w:rPr>
        <w:t xml:space="preserve"> 30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ОТНОСНО: </w:t>
      </w:r>
      <w:r w:rsidR="00957458">
        <w:rPr>
          <w:rFonts w:ascii="Times New Roman" w:hAnsi="Times New Roman"/>
          <w:sz w:val="24"/>
        </w:rPr>
        <w:t>И</w:t>
      </w:r>
      <w:r w:rsidR="00E76D41">
        <w:rPr>
          <w:rFonts w:ascii="Times New Roman" w:hAnsi="Times New Roman"/>
          <w:sz w:val="24"/>
        </w:rPr>
        <w:t>зменение</w:t>
      </w:r>
      <w:r w:rsidR="00957458">
        <w:rPr>
          <w:rFonts w:ascii="Times New Roman" w:hAnsi="Times New Roman"/>
          <w:sz w:val="24"/>
        </w:rPr>
        <w:t xml:space="preserve"> и допълнение </w:t>
      </w:r>
      <w:r w:rsidR="00E76D41">
        <w:rPr>
          <w:rFonts w:ascii="Times New Roman" w:hAnsi="Times New Roman"/>
          <w:sz w:val="24"/>
        </w:rPr>
        <w:t xml:space="preserve">  на Решение №169-МИ от 29.09.2015 г. </w:t>
      </w:r>
    </w:p>
    <w:p w:rsidR="00E76D41" w:rsidRDefault="00E76D41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070138" w:rsidRDefault="00E76D41" w:rsidP="00070138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Решение №169-МИ от 29</w:t>
      </w:r>
      <w:r w:rsidR="00964BCC">
        <w:rPr>
          <w:rFonts w:ascii="Times New Roman" w:hAnsi="Times New Roman"/>
          <w:sz w:val="24"/>
        </w:rPr>
        <w:t xml:space="preserve">.09.2015 г. е </w:t>
      </w:r>
      <w:r>
        <w:rPr>
          <w:rFonts w:ascii="Times New Roman" w:hAnsi="Times New Roman"/>
          <w:sz w:val="24"/>
        </w:rPr>
        <w:t>заличена регистрацията на</w:t>
      </w:r>
      <w:r w:rsidRPr="00E76D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Тодорка Иванова Стефанова, предложена в  к</w:t>
      </w:r>
      <w:r w:rsidR="00964BCC">
        <w:rPr>
          <w:rFonts w:ascii="Times New Roman" w:hAnsi="Times New Roman"/>
          <w:sz w:val="24"/>
        </w:rPr>
        <w:t>андидат</w:t>
      </w:r>
      <w:r>
        <w:rPr>
          <w:rFonts w:ascii="Times New Roman" w:hAnsi="Times New Roman"/>
          <w:sz w:val="24"/>
        </w:rPr>
        <w:t>ска листа за общински съветници</w:t>
      </w:r>
      <w:r w:rsidR="00070138">
        <w:rPr>
          <w:rFonts w:ascii="Times New Roman" w:hAnsi="Times New Roman"/>
          <w:sz w:val="24"/>
        </w:rPr>
        <w:t xml:space="preserve"> от М</w:t>
      </w:r>
      <w:r w:rsidR="00957458">
        <w:rPr>
          <w:rFonts w:ascii="Times New Roman" w:hAnsi="Times New Roman"/>
          <w:sz w:val="24"/>
        </w:rPr>
        <w:t>К „Бъдеще за Община Велинград” за участие в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B5B25" w:rsidRDefault="00A82196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>Н</w:t>
      </w:r>
      <w:r w:rsidR="000130AB">
        <w:rPr>
          <w:rFonts w:ascii="Times New Roman" w:hAnsi="Times New Roman"/>
          <w:sz w:val="24"/>
        </w:rPr>
        <w:t>а основание чл.87 ал.1</w:t>
      </w:r>
      <w:r w:rsidR="00957458">
        <w:rPr>
          <w:rFonts w:ascii="Times New Roman" w:hAnsi="Times New Roman"/>
          <w:sz w:val="24"/>
        </w:rPr>
        <w:t xml:space="preserve"> </w:t>
      </w:r>
      <w:r w:rsidR="00E76D41">
        <w:rPr>
          <w:rFonts w:ascii="Times New Roman" w:hAnsi="Times New Roman"/>
          <w:sz w:val="24"/>
        </w:rPr>
        <w:t xml:space="preserve">от </w:t>
      </w:r>
      <w:r w:rsidR="000130AB">
        <w:rPr>
          <w:rFonts w:ascii="Times New Roman" w:hAnsi="Times New Roman"/>
          <w:sz w:val="24"/>
          <w:lang w:val="en-US"/>
        </w:rPr>
        <w:t>ИК</w:t>
      </w:r>
      <w:r w:rsidR="000130AB">
        <w:rPr>
          <w:rFonts w:ascii="Times New Roman" w:hAnsi="Times New Roman"/>
          <w:sz w:val="24"/>
        </w:rPr>
        <w:t xml:space="preserve">, </w:t>
      </w:r>
      <w:r w:rsidR="000130AB">
        <w:rPr>
          <w:rFonts w:ascii="Times New Roman" w:hAnsi="Times New Roman"/>
          <w:sz w:val="24"/>
          <w:lang w:val="sr-Cyrl-CS"/>
        </w:rPr>
        <w:t xml:space="preserve"> </w:t>
      </w:r>
      <w:r w:rsidR="00CB5B25">
        <w:rPr>
          <w:rFonts w:ascii="Times New Roman" w:hAnsi="Times New Roman"/>
          <w:sz w:val="24"/>
        </w:rPr>
        <w:t>Общинск</w:t>
      </w:r>
      <w:r w:rsidR="00E76D41">
        <w:rPr>
          <w:rFonts w:ascii="Times New Roman" w:hAnsi="Times New Roman"/>
          <w:sz w:val="24"/>
        </w:rPr>
        <w:t>а избирателна комисия Велинград</w:t>
      </w:r>
      <w:r w:rsidR="00CB5B25">
        <w:rPr>
          <w:rFonts w:ascii="Times New Roman" w:hAnsi="Times New Roman"/>
          <w:sz w:val="24"/>
        </w:rPr>
        <w:t xml:space="preserve">  </w:t>
      </w:r>
    </w:p>
    <w:p w:rsidR="00C93F0D" w:rsidRPr="00C93F0D" w:rsidRDefault="00C93F0D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D768C6" w:rsidRDefault="00E76D41" w:rsidP="00D768C6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ДОПУСКА  изменение</w:t>
      </w:r>
      <w:r w:rsidR="00957458">
        <w:rPr>
          <w:rFonts w:ascii="Times New Roman" w:hAnsi="Times New Roman"/>
          <w:sz w:val="24"/>
        </w:rPr>
        <w:t xml:space="preserve"> и допълнение</w:t>
      </w:r>
      <w:r>
        <w:rPr>
          <w:rFonts w:ascii="Times New Roman" w:hAnsi="Times New Roman"/>
          <w:sz w:val="24"/>
        </w:rPr>
        <w:t xml:space="preserve"> на Решение №169-МИ от 29.09.2015 г. , като добавя текста:</w:t>
      </w:r>
      <w:r w:rsidR="00CB5B25">
        <w:rPr>
          <w:rFonts w:ascii="Times New Roman" w:hAnsi="Times New Roman"/>
          <w:sz w:val="24"/>
        </w:rPr>
        <w:t xml:space="preserve">  </w:t>
      </w:r>
    </w:p>
    <w:p w:rsidR="00A82196" w:rsidRDefault="00A82196" w:rsidP="00D768C6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ИЗВЪРШВА преподредба на останалите кандидати в листата за общински съветници, предложена от МК „Бъдеще за община Велинград.</w:t>
      </w:r>
    </w:p>
    <w:p w:rsidR="00A82196" w:rsidRDefault="00A82196" w:rsidP="00D768C6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ОБЯВЯВА  кандидатската  листа за общински съветници на МК „Бъдеще за община Велинград” в следния състав: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Пламен Геогиев Мавров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Дияна Илиева Кехайова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Ангел Атанасов Ферезлиев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Йордан Атанасов Аршинков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Ангел Димитров Мечев</w:t>
      </w:r>
    </w:p>
    <w:p w:rsidR="00AC557A" w:rsidRPr="00EB6D47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Радка Христова Димитрова</w:t>
      </w:r>
    </w:p>
    <w:p w:rsidR="00AC557A" w:rsidRPr="00EB6D47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Петър Борисов Гърбев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Христо Александров Масларов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Надя Нинова Парпулова-Ашуърт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Ахмед Ахмед Хатунчев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Костадин Василев Велев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Димчо Иванов Димов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Ирина Веселинова Масларова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Галина Руменова Станчева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Павел Иванов Горанов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Георги Стоилов Янакиев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Надежда Иванова Кадурина</w:t>
      </w:r>
    </w:p>
    <w:p w:rsidR="00AC557A" w:rsidRDefault="00AC557A" w:rsidP="00AC557A">
      <w:pPr>
        <w:numPr>
          <w:ilvl w:val="0"/>
          <w:numId w:val="1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Мехмед Салих Шукри</w:t>
      </w:r>
    </w:p>
    <w:p w:rsidR="00AC557A" w:rsidRPr="00AC557A" w:rsidRDefault="00AC557A" w:rsidP="00AC557A">
      <w:pPr>
        <w:pStyle w:val="a3"/>
        <w:numPr>
          <w:ilvl w:val="0"/>
          <w:numId w:val="2"/>
        </w:numPr>
        <w:spacing w:before="100" w:after="100" w:line="240" w:lineRule="auto"/>
        <w:rPr>
          <w:rFonts w:ascii="Times New Roman" w:hAnsi="Times New Roman"/>
          <w:sz w:val="24"/>
        </w:rPr>
      </w:pPr>
      <w:r w:rsidRPr="00AC557A">
        <w:rPr>
          <w:rFonts w:ascii="Times New Roman" w:hAnsi="Times New Roman"/>
          <w:sz w:val="24"/>
          <w:lang w:val="sr-Cyrl-CS"/>
        </w:rPr>
        <w:t>Рахим Али Енгяк</w:t>
      </w:r>
    </w:p>
    <w:p w:rsidR="00AC557A" w:rsidRDefault="00AC557A" w:rsidP="00AC557A">
      <w:pPr>
        <w:numPr>
          <w:ilvl w:val="0"/>
          <w:numId w:val="2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lastRenderedPageBreak/>
        <w:t>Джемал Али Делиалиев</w:t>
      </w:r>
    </w:p>
    <w:p w:rsidR="00AC557A" w:rsidRDefault="00AC557A" w:rsidP="00AC557A">
      <w:pPr>
        <w:numPr>
          <w:ilvl w:val="0"/>
          <w:numId w:val="2"/>
        </w:numPr>
        <w:spacing w:before="100" w:after="10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София Георгиева Ключкова</w:t>
      </w:r>
    </w:p>
    <w:p w:rsidR="00A82196" w:rsidRPr="00AC557A" w:rsidRDefault="00AC557A" w:rsidP="00AC557A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Г</w:t>
      </w:r>
      <w:r w:rsidRPr="00AC557A">
        <w:rPr>
          <w:rFonts w:ascii="Times New Roman" w:hAnsi="Times New Roman"/>
          <w:sz w:val="24"/>
          <w:lang w:val="sr-Cyrl-CS"/>
        </w:rPr>
        <w:t>еорги Парис Николов</w:t>
      </w:r>
    </w:p>
    <w:p w:rsidR="00AC557A" w:rsidRDefault="00AC557A" w:rsidP="00D768C6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E76D41" w:rsidRPr="00E76D41" w:rsidRDefault="00AC557A" w:rsidP="00D768C6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АНУЛИРА</w:t>
      </w:r>
      <w:r w:rsidR="00E76D41">
        <w:rPr>
          <w:rFonts w:ascii="Times New Roman" w:hAnsi="Times New Roman"/>
          <w:sz w:val="24"/>
        </w:rPr>
        <w:t xml:space="preserve"> Удостоверение № 215 от 21 септември 2015 г.</w:t>
      </w:r>
      <w:r>
        <w:rPr>
          <w:rFonts w:ascii="Times New Roman" w:hAnsi="Times New Roman"/>
          <w:sz w:val="24"/>
        </w:rPr>
        <w:t xml:space="preserve"> за регистриране на кандидат за общински съветник.</w:t>
      </w:r>
    </w:p>
    <w:p w:rsidR="00AC557A" w:rsidRDefault="00AC557A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681BB9" w:rsidRDefault="00681BB9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</w:p>
    <w:p w:rsidR="00681BB9" w:rsidRPr="00681BB9" w:rsidRDefault="00681BB9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  <w:lang w:val="sr-Cyrl-CS"/>
        </w:rPr>
      </w:pPr>
    </w:p>
    <w:p w:rsidR="00CB5B25" w:rsidRDefault="0094165E" w:rsidP="004E62B4">
      <w:p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</w:rPr>
        <w:t> </w:t>
      </w:r>
      <w:r w:rsidR="00CB5B25">
        <w:rPr>
          <w:rFonts w:ascii="Times New Roman" w:hAnsi="Times New Roman"/>
          <w:b/>
          <w:bCs/>
          <w:sz w:val="24"/>
          <w:szCs w:val="24"/>
        </w:rPr>
        <w:t>ПРЕДСЕДАТЕЛ :</w:t>
      </w:r>
      <w:r w:rsidR="00CB5B25"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7722D"/>
    <w:multiLevelType w:val="hybridMultilevel"/>
    <w:tmpl w:val="512EA71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F66026"/>
    <w:multiLevelType w:val="hybridMultilevel"/>
    <w:tmpl w:val="E03E6A9E"/>
    <w:lvl w:ilvl="0" w:tplc="0402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30AB"/>
    <w:rsid w:val="00015C4E"/>
    <w:rsid w:val="00046975"/>
    <w:rsid w:val="00070138"/>
    <w:rsid w:val="000E69A5"/>
    <w:rsid w:val="00126BCA"/>
    <w:rsid w:val="0018754A"/>
    <w:rsid w:val="001C6EED"/>
    <w:rsid w:val="002570E1"/>
    <w:rsid w:val="00295C3C"/>
    <w:rsid w:val="002B339F"/>
    <w:rsid w:val="002C583E"/>
    <w:rsid w:val="002F7617"/>
    <w:rsid w:val="00333ED5"/>
    <w:rsid w:val="00376254"/>
    <w:rsid w:val="00376489"/>
    <w:rsid w:val="003B0080"/>
    <w:rsid w:val="00403631"/>
    <w:rsid w:val="00403DA3"/>
    <w:rsid w:val="00420A15"/>
    <w:rsid w:val="004E62B4"/>
    <w:rsid w:val="00535A18"/>
    <w:rsid w:val="00537F45"/>
    <w:rsid w:val="00543991"/>
    <w:rsid w:val="00577673"/>
    <w:rsid w:val="005A54C7"/>
    <w:rsid w:val="005C7779"/>
    <w:rsid w:val="005D76BF"/>
    <w:rsid w:val="0067030E"/>
    <w:rsid w:val="00681BB9"/>
    <w:rsid w:val="00714146"/>
    <w:rsid w:val="00767B8A"/>
    <w:rsid w:val="007A63A6"/>
    <w:rsid w:val="00804FFF"/>
    <w:rsid w:val="0082094A"/>
    <w:rsid w:val="00865E9A"/>
    <w:rsid w:val="00874D21"/>
    <w:rsid w:val="0088344E"/>
    <w:rsid w:val="008A27D6"/>
    <w:rsid w:val="008C6BA5"/>
    <w:rsid w:val="008D1A16"/>
    <w:rsid w:val="008F4423"/>
    <w:rsid w:val="0094165E"/>
    <w:rsid w:val="00952A16"/>
    <w:rsid w:val="00957458"/>
    <w:rsid w:val="00957DBE"/>
    <w:rsid w:val="00964BCC"/>
    <w:rsid w:val="009A2551"/>
    <w:rsid w:val="009D4778"/>
    <w:rsid w:val="009E4855"/>
    <w:rsid w:val="00A1311C"/>
    <w:rsid w:val="00A62F91"/>
    <w:rsid w:val="00A82196"/>
    <w:rsid w:val="00A8647A"/>
    <w:rsid w:val="00AC557A"/>
    <w:rsid w:val="00AD6153"/>
    <w:rsid w:val="00B11697"/>
    <w:rsid w:val="00B31910"/>
    <w:rsid w:val="00BB62FE"/>
    <w:rsid w:val="00BF2DE5"/>
    <w:rsid w:val="00C07746"/>
    <w:rsid w:val="00C93F0D"/>
    <w:rsid w:val="00CA1B9E"/>
    <w:rsid w:val="00CB5B25"/>
    <w:rsid w:val="00D67A4A"/>
    <w:rsid w:val="00D768C6"/>
    <w:rsid w:val="00E50463"/>
    <w:rsid w:val="00E55E6C"/>
    <w:rsid w:val="00E57CDD"/>
    <w:rsid w:val="00E76D41"/>
    <w:rsid w:val="00EB2BB1"/>
    <w:rsid w:val="00F02691"/>
    <w:rsid w:val="00F9068A"/>
    <w:rsid w:val="00FC6C59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49</cp:revision>
  <cp:lastPrinted>2015-09-29T22:30:00Z</cp:lastPrinted>
  <dcterms:created xsi:type="dcterms:W3CDTF">2015-09-25T03:21:00Z</dcterms:created>
  <dcterms:modified xsi:type="dcterms:W3CDTF">2015-10-02T01:38:00Z</dcterms:modified>
</cp:coreProperties>
</file>