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EC9" w:rsidRDefault="009B1EC9" w:rsidP="0095570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34"/>
          <w:szCs w:val="34"/>
          <w:lang w:eastAsia="bg-BG"/>
        </w:rPr>
      </w:pPr>
      <w:r>
        <w:rPr>
          <w:rFonts w:ascii="Times New Roman" w:hAnsi="Times New Roman" w:cs="Times New Roman"/>
          <w:sz w:val="34"/>
          <w:szCs w:val="34"/>
          <w:lang w:eastAsia="bg-BG"/>
        </w:rPr>
        <w:t>Общинска избирателна комисия Велинград</w:t>
      </w:r>
    </w:p>
    <w:p w:rsidR="009B1EC9" w:rsidRDefault="00EB2B42" w:rsidP="009557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 w:rsidRPr="00EB2B42">
        <w:rPr>
          <w:rFonts w:ascii="Times New Roman" w:hAnsi="Times New Roman" w:cs="Times New Roman"/>
          <w:sz w:val="24"/>
          <w:szCs w:val="24"/>
          <w:lang w:eastAsia="bg-BG"/>
        </w:rPr>
        <w:pict>
          <v:rect id="_x0000_i1025" style="width:374.25pt;height:1.5pt" o:hrpct="800" o:hralign="center" o:hrstd="t" o:hr="t" fillcolor="#aca899" stroked="f"/>
        </w:pict>
      </w:r>
    </w:p>
    <w:p w:rsidR="009B1EC9" w:rsidRPr="007F6EEA" w:rsidRDefault="009B1EC9" w:rsidP="00955706">
      <w:pPr>
        <w:pStyle w:val="msonormalcxspmiddle"/>
        <w:jc w:val="center"/>
        <w:rPr>
          <w:b/>
          <w:sz w:val="29"/>
          <w:szCs w:val="29"/>
        </w:rPr>
      </w:pPr>
      <w:r w:rsidRPr="007F6EEA">
        <w:rPr>
          <w:b/>
          <w:sz w:val="29"/>
          <w:szCs w:val="29"/>
        </w:rPr>
        <w:t>РЕШЕНИЕ</w:t>
      </w:r>
      <w:r w:rsidRPr="007F6EEA">
        <w:rPr>
          <w:b/>
          <w:sz w:val="29"/>
          <w:szCs w:val="29"/>
        </w:rPr>
        <w:br/>
        <w:t>№ 222-МИ</w:t>
      </w:r>
      <w:r w:rsidR="007F6EEA" w:rsidRPr="007F6EEA">
        <w:rPr>
          <w:b/>
          <w:sz w:val="29"/>
          <w:szCs w:val="29"/>
        </w:rPr>
        <w:t>/НР</w:t>
      </w:r>
    </w:p>
    <w:p w:rsidR="009B1EC9" w:rsidRDefault="009B1EC9" w:rsidP="00955706">
      <w:pPr>
        <w:pStyle w:val="msonormalcxspmiddle"/>
        <w:jc w:val="center"/>
        <w:rPr>
          <w:sz w:val="29"/>
          <w:szCs w:val="29"/>
          <w:lang w:val="en-US"/>
        </w:rPr>
      </w:pPr>
      <w:r w:rsidRPr="007F6EEA">
        <w:rPr>
          <w:b/>
          <w:sz w:val="29"/>
          <w:szCs w:val="29"/>
        </w:rPr>
        <w:t>Велинград,23.10.2015</w:t>
      </w:r>
      <w:r>
        <w:rPr>
          <w:sz w:val="29"/>
          <w:szCs w:val="29"/>
        </w:rPr>
        <w:t xml:space="preserve"> г.</w:t>
      </w:r>
    </w:p>
    <w:p w:rsidR="009B1EC9" w:rsidRPr="00FD1D1A" w:rsidRDefault="009B1EC9" w:rsidP="00955706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9"/>
          <w:szCs w:val="29"/>
          <w:lang w:eastAsia="bg-BG"/>
        </w:rPr>
        <w:br/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          ОТНОСНО: </w:t>
      </w:r>
      <w:r>
        <w:rPr>
          <w:rFonts w:ascii="Times New Roman" w:hAnsi="Times New Roman" w:cs="Times New Roman"/>
          <w:sz w:val="24"/>
          <w:szCs w:val="24"/>
        </w:rPr>
        <w:t>закриване на СИК</w:t>
      </w:r>
      <w:r w:rsidR="007F6EEA">
        <w:rPr>
          <w:rFonts w:ascii="Times New Roman" w:hAnsi="Times New Roman" w:cs="Times New Roman"/>
          <w:sz w:val="24"/>
          <w:szCs w:val="24"/>
          <w:lang w:val="en-US"/>
        </w:rPr>
        <w:t xml:space="preserve"> №130800026</w:t>
      </w:r>
      <w:r>
        <w:rPr>
          <w:rFonts w:ascii="Times New Roman" w:hAnsi="Times New Roman" w:cs="Times New Roman"/>
          <w:sz w:val="24"/>
          <w:szCs w:val="24"/>
        </w:rPr>
        <w:t xml:space="preserve"> в община Велинград</w:t>
      </w:r>
    </w:p>
    <w:p w:rsidR="009B1EC9" w:rsidRDefault="009B1EC9" w:rsidP="00955706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Постъпило е ЗАЯВЛЕНИЕ с вх. № 96/22.10.2015г. от управителя на СПЕЦИАЛИЗИРАНА БОЛНИЦА ЗА ДОЛЕКУВАНЕ,ПРОДЪЛЖИТЕЛНО ЛЕЧЕНИЕ И РЕХАБИЛИТАЦИЯ НА ПНЕВМОФТИЗИАТИЧНИ ЗАБОЛЯВАНИЯ „СВЕТА ПЕТКА БЪЛГАРСКА” ЕООД гр. ВЕЛИНГРАД,с което уведомява, че не е налице необходимият брой хоспитал</w:t>
      </w:r>
      <w:r w:rsidR="007F6EEA">
        <w:rPr>
          <w:rFonts w:ascii="Times New Roman" w:hAnsi="Times New Roman" w:cs="Times New Roman"/>
          <w:sz w:val="24"/>
          <w:szCs w:val="24"/>
        </w:rPr>
        <w:t xml:space="preserve">изирани за образуване на секция за избор на общински съветници и кметове на 25.10.2015 г. и национален референдум </w:t>
      </w:r>
    </w:p>
    <w:p w:rsidR="009B1EC9" w:rsidRDefault="009B1EC9" w:rsidP="00955706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На основание чл.87 ал.1, т.1 във връзка с чл.9 ал.7 от Изборния кодекс, Общинска избирателна комисия Велинград</w:t>
      </w:r>
    </w:p>
    <w:p w:rsidR="009B1EC9" w:rsidRDefault="009B1EC9" w:rsidP="00955706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9B1EC9" w:rsidRDefault="009B1EC9" w:rsidP="00CE1EA7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812A26" w:rsidRDefault="00812A26" w:rsidP="00812A26">
      <w:pPr>
        <w:pStyle w:val="msonormalcxspmiddle"/>
        <w:ind w:firstLine="708"/>
        <w:jc w:val="both"/>
      </w:pPr>
      <w:bookmarkStart w:id="0" w:name="_GoBack"/>
      <w:bookmarkEnd w:id="0"/>
      <w:r>
        <w:rPr>
          <w:b/>
          <w:bCs/>
          <w:lang w:val="en-US"/>
        </w:rPr>
        <w:t>1</w:t>
      </w:r>
      <w:r w:rsidR="009B1EC9">
        <w:t xml:space="preserve"> </w:t>
      </w:r>
      <w:r>
        <w:t xml:space="preserve">ЗАКРИВА СИК №130800026 </w:t>
      </w:r>
    </w:p>
    <w:p w:rsidR="009B1EC9" w:rsidRDefault="00812A26" w:rsidP="00812A26">
      <w:pPr>
        <w:pStyle w:val="msonormalcxspmiddle"/>
        <w:ind w:firstLine="708"/>
        <w:jc w:val="both"/>
      </w:pPr>
      <w:r>
        <w:t>2.</w:t>
      </w:r>
      <w:r w:rsidR="009B1EC9">
        <w:t xml:space="preserve"> </w:t>
      </w:r>
      <w:r>
        <w:t>АНУЛИРА</w:t>
      </w:r>
      <w:r w:rsidR="009B1EC9">
        <w:t xml:space="preserve"> издадените удостоверения на членовете на </w:t>
      </w:r>
      <w:proofErr w:type="spellStart"/>
      <w:r w:rsidR="009B1EC9">
        <w:t>секционноизбирателната</w:t>
      </w:r>
      <w:proofErr w:type="spellEnd"/>
      <w:r w:rsidR="009B1EC9">
        <w:t xml:space="preserve"> комисия.</w:t>
      </w:r>
    </w:p>
    <w:p w:rsidR="009B1EC9" w:rsidRDefault="009B1EC9" w:rsidP="00632F5A">
      <w:pPr>
        <w:pStyle w:val="msonormalcxspmiddle"/>
        <w:jc w:val="both"/>
      </w:pPr>
    </w:p>
    <w:p w:rsidR="009B1EC9" w:rsidRDefault="009B1EC9" w:rsidP="00955706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CS"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Решението може да се оспорва пред Централна избирателна комисия в тридневен срок от обявяването му по реда на чл.88 от ИК.</w:t>
      </w:r>
    </w:p>
    <w:p w:rsidR="009B1EC9" w:rsidRDefault="009B1EC9" w:rsidP="0095570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9B1EC9" w:rsidRDefault="009B1EC9" w:rsidP="0095570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ab/>
      </w:r>
    </w:p>
    <w:p w:rsidR="009B1EC9" w:rsidRDefault="009B1EC9" w:rsidP="0095570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                                                                                ПРЕДСЕДАТЕЛ :</w:t>
      </w:r>
    </w:p>
    <w:p w:rsidR="009B1EC9" w:rsidRDefault="009B1EC9" w:rsidP="0095570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</w:t>
      </w:r>
      <w:r w:rsidR="00812A26">
        <w:rPr>
          <w:rFonts w:ascii="Times New Roman" w:hAnsi="Times New Roman" w:cs="Times New Roman"/>
          <w:sz w:val="24"/>
          <w:szCs w:val="24"/>
          <w:lang w:eastAsia="bg-BG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ИВАН  ВАСИЛЕВ</w:t>
      </w:r>
    </w:p>
    <w:p w:rsidR="009B1EC9" w:rsidRDefault="009B1EC9" w:rsidP="0095570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 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СЕКРЕТАР : </w:t>
      </w:r>
    </w:p>
    <w:p w:rsidR="009B1EC9" w:rsidRDefault="009B1EC9" w:rsidP="0095570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</w:t>
      </w:r>
      <w:r w:rsidR="00812A26">
        <w:rPr>
          <w:rFonts w:ascii="Times New Roman" w:hAnsi="Times New Roman" w:cs="Times New Roman"/>
          <w:sz w:val="24"/>
          <w:szCs w:val="24"/>
          <w:lang w:eastAsia="bg-BG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 МЕХМЕД ДЖИВГОВ</w:t>
      </w:r>
    </w:p>
    <w:sectPr w:rsidR="009B1EC9" w:rsidSect="005B62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82880"/>
    <w:multiLevelType w:val="hybridMultilevel"/>
    <w:tmpl w:val="356A9826"/>
    <w:lvl w:ilvl="0" w:tplc="8586F1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C734440"/>
    <w:multiLevelType w:val="multilevel"/>
    <w:tmpl w:val="DC40FC6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5706"/>
    <w:rsid w:val="00004565"/>
    <w:rsid w:val="001A7682"/>
    <w:rsid w:val="00290136"/>
    <w:rsid w:val="005A3DF0"/>
    <w:rsid w:val="005A6F02"/>
    <w:rsid w:val="005B6262"/>
    <w:rsid w:val="00603968"/>
    <w:rsid w:val="00632F5A"/>
    <w:rsid w:val="0066543F"/>
    <w:rsid w:val="00695368"/>
    <w:rsid w:val="006B2F1D"/>
    <w:rsid w:val="006F1580"/>
    <w:rsid w:val="00701F8E"/>
    <w:rsid w:val="007F6EEA"/>
    <w:rsid w:val="00812A26"/>
    <w:rsid w:val="009454E7"/>
    <w:rsid w:val="00955706"/>
    <w:rsid w:val="009B1EC9"/>
    <w:rsid w:val="009D6114"/>
    <w:rsid w:val="00A60A37"/>
    <w:rsid w:val="00B57790"/>
    <w:rsid w:val="00B77B3A"/>
    <w:rsid w:val="00B86AEC"/>
    <w:rsid w:val="00C3235C"/>
    <w:rsid w:val="00CA3954"/>
    <w:rsid w:val="00CE1EA7"/>
    <w:rsid w:val="00D9401C"/>
    <w:rsid w:val="00E43A37"/>
    <w:rsid w:val="00EB2B42"/>
    <w:rsid w:val="00F00BB5"/>
    <w:rsid w:val="00FD1D1A"/>
    <w:rsid w:val="00FE7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706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uiPriority w:val="99"/>
    <w:rsid w:val="009557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bg-BG"/>
    </w:rPr>
  </w:style>
  <w:style w:type="paragraph" w:styleId="a3">
    <w:name w:val="Balloon Text"/>
    <w:basedOn w:val="a"/>
    <w:link w:val="a4"/>
    <w:uiPriority w:val="99"/>
    <w:semiHidden/>
    <w:rsid w:val="00A60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A60A37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99"/>
    <w:qFormat/>
    <w:locked/>
    <w:rsid w:val="005A3DF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home</cp:lastModifiedBy>
  <cp:revision>18</cp:revision>
  <cp:lastPrinted>2015-10-24T04:39:00Z</cp:lastPrinted>
  <dcterms:created xsi:type="dcterms:W3CDTF">2015-10-20T07:15:00Z</dcterms:created>
  <dcterms:modified xsi:type="dcterms:W3CDTF">2015-10-24T05:36:00Z</dcterms:modified>
</cp:coreProperties>
</file>